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14AC" w14:textId="11EDA25C" w:rsidR="00D0429C" w:rsidRDefault="00B47D54" w:rsidP="006938D1">
      <w:pPr>
        <w:widowControl/>
        <w:spacing w:line="240" w:lineRule="auto"/>
        <w:ind w:left="0" w:hanging="2"/>
        <w:rPr>
          <w:b/>
        </w:rPr>
      </w:pPr>
      <w:sdt>
        <w:sdtPr>
          <w:tag w:val="goog_rdk_0"/>
          <w:id w:val="1348831961"/>
        </w:sdtPr>
        <w:sdtEndPr>
          <w:rPr>
            <w:rFonts w:asciiTheme="minorEastAsia" w:hAnsiTheme="minorEastAsia"/>
            <w:color w:val="000000" w:themeColor="text1"/>
          </w:rPr>
        </w:sdtEndPr>
        <w:sdtContent>
          <w:r w:rsidR="008F0F85" w:rsidRPr="006938D1">
            <w:rPr>
              <w:rFonts w:asciiTheme="minorEastAsia" w:hAnsiTheme="minorEastAsia" w:cs="Gungsuh"/>
              <w:b/>
              <w:color w:val="000000"/>
            </w:rPr>
            <w:t>收件時間：</w:t>
          </w:r>
          <w:r w:rsidR="008F0F85" w:rsidRPr="002663AE">
            <w:rPr>
              <w:rFonts w:asciiTheme="minorEastAsia" w:hAnsiTheme="minorEastAsia" w:cs="Gungsuh"/>
              <w:b/>
              <w:color w:val="000000" w:themeColor="text1"/>
            </w:rPr>
            <w:t>11月</w:t>
          </w:r>
        </w:sdtContent>
      </w:sdt>
      <w:r w:rsidR="008F0F85" w:rsidRPr="002663AE">
        <w:rPr>
          <w:rFonts w:asciiTheme="minorEastAsia" w:hAnsiTheme="minorEastAsia"/>
          <w:b/>
          <w:color w:val="000000" w:themeColor="text1"/>
        </w:rPr>
        <w:t>2</w:t>
      </w:r>
      <w:r w:rsidR="0000780A" w:rsidRPr="002663AE">
        <w:rPr>
          <w:rFonts w:asciiTheme="minorEastAsia" w:hAnsiTheme="minorEastAsia" w:hint="eastAsia"/>
          <w:b/>
          <w:color w:val="000000" w:themeColor="text1"/>
          <w:lang w:eastAsia="zh-TW"/>
        </w:rPr>
        <w:t>8</w:t>
      </w:r>
      <w:sdt>
        <w:sdtPr>
          <w:rPr>
            <w:rFonts w:asciiTheme="minorEastAsia" w:hAnsiTheme="minorEastAsia" w:hint="eastAsia"/>
            <w:b/>
            <w:color w:val="000000" w:themeColor="text1"/>
            <w:lang w:eastAsia="zh-TW"/>
          </w:rPr>
          <w:tag w:val="goog_rdk_1"/>
          <w:id w:val="180557850"/>
        </w:sdtPr>
        <w:sdtEndPr>
          <w:rPr>
            <w:rFonts w:hint="default"/>
            <w:b w:val="0"/>
            <w:lang w:eastAsia="ar-SA"/>
          </w:rPr>
        </w:sdtEndPr>
        <w:sdtContent>
          <w:r w:rsidR="0000780A" w:rsidRPr="002663AE">
            <w:rPr>
              <w:rFonts w:asciiTheme="minorEastAsia" w:hAnsiTheme="minorEastAsia" w:cs="Gungsuh"/>
              <w:b/>
              <w:color w:val="000000" w:themeColor="text1"/>
            </w:rPr>
            <w:t>日（</w:t>
          </w:r>
        </w:sdtContent>
      </w:sdt>
      <w:sdt>
        <w:sdtPr>
          <w:rPr>
            <w:rFonts w:asciiTheme="minorEastAsia" w:hAnsiTheme="minorEastAsia"/>
            <w:color w:val="000000" w:themeColor="text1"/>
          </w:rPr>
          <w:tag w:val="goog_rdk_2"/>
          <w:id w:val="-85231801"/>
        </w:sdtPr>
        <w:sdtEndPr/>
        <w:sdtContent>
          <w:r w:rsidR="008F0F85" w:rsidRPr="002663AE">
            <w:rPr>
              <w:rFonts w:asciiTheme="minorEastAsia" w:hAnsiTheme="minorEastAsia" w:cs="Gungsuh"/>
              <w:b/>
              <w:color w:val="000000" w:themeColor="text1"/>
            </w:rPr>
            <w:t>四</w:t>
          </w:r>
        </w:sdtContent>
      </w:sdt>
      <w:sdt>
        <w:sdtPr>
          <w:rPr>
            <w:rFonts w:asciiTheme="minorEastAsia" w:hAnsiTheme="minorEastAsia"/>
            <w:color w:val="000000" w:themeColor="text1"/>
          </w:rPr>
          <w:tag w:val="goog_rdk_3"/>
          <w:id w:val="1256789265"/>
        </w:sdtPr>
        <w:sdtEndPr/>
        <w:sdtContent>
          <w:r w:rsidR="008F0F85" w:rsidRPr="002663AE">
            <w:rPr>
              <w:rFonts w:asciiTheme="minorEastAsia" w:hAnsiTheme="minorEastAsia" w:cs="Gungsuh"/>
              <w:b/>
              <w:color w:val="000000" w:themeColor="text1"/>
            </w:rPr>
            <w:t>）、11月</w:t>
          </w:r>
        </w:sdtContent>
      </w:sdt>
      <w:r w:rsidR="008F0F85" w:rsidRPr="002663AE">
        <w:rPr>
          <w:rFonts w:asciiTheme="minorEastAsia" w:hAnsiTheme="minorEastAsia"/>
          <w:b/>
          <w:color w:val="000000" w:themeColor="text1"/>
        </w:rPr>
        <w:t>2</w:t>
      </w:r>
      <w:r w:rsidR="0000780A" w:rsidRPr="002663AE">
        <w:rPr>
          <w:rFonts w:asciiTheme="minorEastAsia" w:hAnsiTheme="minorEastAsia" w:hint="eastAsia"/>
          <w:b/>
          <w:color w:val="000000" w:themeColor="text1"/>
          <w:lang w:eastAsia="zh-TW"/>
        </w:rPr>
        <w:t>9</w:t>
      </w:r>
      <w:sdt>
        <w:sdtPr>
          <w:rPr>
            <w:rFonts w:asciiTheme="minorEastAsia" w:hAnsiTheme="minorEastAsia"/>
            <w:color w:val="000000" w:themeColor="text1"/>
          </w:rPr>
          <w:tag w:val="goog_rdk_4"/>
          <w:id w:val="1883284150"/>
        </w:sdtPr>
        <w:sdtEndPr/>
        <w:sdtContent>
          <w:r w:rsidR="008F0F85" w:rsidRPr="002663AE">
            <w:rPr>
              <w:rFonts w:asciiTheme="minorEastAsia" w:hAnsiTheme="minorEastAsia" w:cs="Gungsuh"/>
              <w:b/>
              <w:color w:val="000000" w:themeColor="text1"/>
            </w:rPr>
            <w:t>日（</w:t>
          </w:r>
        </w:sdtContent>
      </w:sdt>
      <w:sdt>
        <w:sdtPr>
          <w:rPr>
            <w:rFonts w:asciiTheme="minorEastAsia" w:hAnsiTheme="minorEastAsia"/>
            <w:color w:val="000000" w:themeColor="text1"/>
          </w:rPr>
          <w:tag w:val="goog_rdk_5"/>
          <w:id w:val="2099359744"/>
        </w:sdtPr>
        <w:sdtEndPr/>
        <w:sdtContent>
          <w:r w:rsidR="008F0F85" w:rsidRPr="002663AE">
            <w:rPr>
              <w:rFonts w:asciiTheme="minorEastAsia" w:hAnsiTheme="minorEastAsia" w:cs="Gungsuh"/>
              <w:b/>
              <w:color w:val="000000" w:themeColor="text1"/>
            </w:rPr>
            <w:t>五</w:t>
          </w:r>
        </w:sdtContent>
      </w:sdt>
      <w:sdt>
        <w:sdtPr>
          <w:rPr>
            <w:rFonts w:asciiTheme="minorEastAsia" w:hAnsiTheme="minorEastAsia"/>
            <w:color w:val="000000" w:themeColor="text1"/>
          </w:rPr>
          <w:tag w:val="goog_rdk_6"/>
          <w:id w:val="1408727112"/>
        </w:sdtPr>
        <w:sdtEndPr/>
        <w:sdtContent>
          <w:r w:rsidR="008F0F85" w:rsidRPr="002663AE">
            <w:rPr>
              <w:rFonts w:asciiTheme="minorEastAsia" w:hAnsiTheme="minorEastAsia" w:cs="Gungsuh"/>
              <w:b/>
              <w:color w:val="000000" w:themeColor="text1"/>
            </w:rPr>
            <w:t>）</w:t>
          </w:r>
        </w:sdtContent>
      </w:sdt>
      <w:r w:rsidR="008F0F85" w:rsidRPr="002663AE">
        <w:rPr>
          <w:rFonts w:asciiTheme="minorEastAsia" w:hAnsiTheme="minorEastAsia"/>
          <w:b/>
          <w:color w:val="000000" w:themeColor="text1"/>
        </w:rPr>
        <w:t xml:space="preserve">16 : 30 – 19 : 00 </w:t>
      </w:r>
      <w:sdt>
        <w:sdtPr>
          <w:rPr>
            <w:rFonts w:asciiTheme="minorEastAsia" w:hAnsiTheme="minorEastAsia"/>
            <w:color w:val="000000" w:themeColor="text1"/>
          </w:rPr>
          <w:tag w:val="goog_rdk_7"/>
          <w:id w:val="-1251650585"/>
        </w:sdtPr>
        <w:sdtEndPr>
          <w:rPr>
            <w:rFonts w:ascii="Times New Roman" w:hAnsi="Times New Roman"/>
            <w:color w:val="auto"/>
          </w:rPr>
        </w:sdtEndPr>
        <w:sdtContent>
          <w:r w:rsidR="008F0F85" w:rsidRPr="006938D1">
            <w:rPr>
              <w:rFonts w:asciiTheme="minorEastAsia" w:hAnsiTheme="minorEastAsia" w:cs="Gungsuh"/>
              <w:b/>
              <w:color w:val="000000"/>
            </w:rPr>
            <w:t>於系辦前圓桌。</w:t>
          </w:r>
        </w:sdtContent>
      </w:sdt>
    </w:p>
    <w:p w14:paraId="1152B2F3" w14:textId="77777777" w:rsidR="00D0429C" w:rsidRPr="0000780A" w:rsidRDefault="00D0429C">
      <w:pPr>
        <w:widowControl/>
        <w:ind w:left="0" w:hanging="2"/>
        <w:rPr>
          <w:rFonts w:ascii="Times" w:eastAsia="Times" w:hAnsi="Times" w:cs="Times"/>
          <w:color w:val="000000"/>
        </w:rPr>
      </w:pPr>
    </w:p>
    <w:p w14:paraId="2CA7CB0D" w14:textId="77777777" w:rsidR="00D0429C" w:rsidRDefault="008F0F85">
      <w:pPr>
        <w:ind w:left="0" w:hanging="2"/>
        <w:rPr>
          <w:rFonts w:ascii="新細明體" w:eastAsia="新細明體" w:hAnsi="新細明體" w:cs="新細明體"/>
          <w:color w:val="FF0000"/>
          <w:sz w:val="36"/>
          <w:szCs w:val="36"/>
        </w:rPr>
      </w:pPr>
      <w:r>
        <w:rPr>
          <w:rFonts w:ascii="新細明體" w:eastAsia="新細明體" w:hAnsi="新細明體" w:cs="新細明體"/>
        </w:rPr>
        <w:t>第一聯：基本資料</w:t>
      </w:r>
    </w:p>
    <w:tbl>
      <w:tblPr>
        <w:tblStyle w:val="af9"/>
        <w:tblW w:w="1001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1268"/>
        <w:gridCol w:w="743"/>
        <w:gridCol w:w="2510"/>
        <w:gridCol w:w="651"/>
        <w:gridCol w:w="259"/>
        <w:gridCol w:w="312"/>
        <w:gridCol w:w="407"/>
        <w:gridCol w:w="2718"/>
      </w:tblGrid>
      <w:tr w:rsidR="00D0429C" w14:paraId="7A89D7DA" w14:textId="77777777">
        <w:trPr>
          <w:trHeight w:val="575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258318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參</w:t>
            </w:r>
          </w:p>
          <w:p w14:paraId="0623139A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加</w:t>
            </w:r>
          </w:p>
          <w:p w14:paraId="0AB3B34C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組</w:t>
            </w:r>
          </w:p>
          <w:p w14:paraId="2AF20E80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別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31E91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□第一類組(A)</w:t>
            </w:r>
          </w:p>
        </w:tc>
        <w:tc>
          <w:tcPr>
            <w:tcW w:w="6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60E4" w14:textId="77777777" w:rsidR="00D0429C" w:rsidRDefault="008F0F85">
            <w:pPr>
              <w:ind w:left="0" w:hanging="2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油畫、水彩、素描、壓克力、版畫、複媒（平面）</w:t>
            </w:r>
          </w:p>
        </w:tc>
      </w:tr>
      <w:tr w:rsidR="00D0429C" w14:paraId="199F5919" w14:textId="77777777">
        <w:trPr>
          <w:trHeight w:val="575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2ABBE9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79AE9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□第二類組(B)</w:t>
            </w:r>
          </w:p>
        </w:tc>
        <w:tc>
          <w:tcPr>
            <w:tcW w:w="6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9823" w14:textId="77777777" w:rsidR="00D0429C" w:rsidRDefault="008F0F85">
            <w:pPr>
              <w:ind w:left="0" w:hanging="2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水墨、書法、篆刻</w:t>
            </w:r>
          </w:p>
        </w:tc>
      </w:tr>
      <w:tr w:rsidR="00D0429C" w14:paraId="412E1CB1" w14:textId="77777777">
        <w:trPr>
          <w:trHeight w:val="657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29DA85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0C9E8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□第三類組(C)</w:t>
            </w:r>
          </w:p>
        </w:tc>
        <w:tc>
          <w:tcPr>
            <w:tcW w:w="6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757D" w14:textId="77777777" w:rsidR="00D0429C" w:rsidRDefault="008F0F85">
            <w:pPr>
              <w:ind w:left="0" w:hanging="2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膠彩</w:t>
            </w:r>
          </w:p>
        </w:tc>
      </w:tr>
      <w:tr w:rsidR="00D0429C" w14:paraId="03F092D6" w14:textId="77777777">
        <w:trPr>
          <w:trHeight w:val="575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10F9BCD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8D7B8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□第四類組(D)</w:t>
            </w:r>
          </w:p>
        </w:tc>
        <w:tc>
          <w:tcPr>
            <w:tcW w:w="6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9C4B" w14:textId="77777777" w:rsidR="00D0429C" w:rsidRDefault="008F0F85">
            <w:pPr>
              <w:ind w:left="0" w:hanging="2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雕塑、陶藝、金工、裝置、複媒（立體）</w:t>
            </w:r>
          </w:p>
        </w:tc>
      </w:tr>
      <w:tr w:rsidR="00D0429C" w14:paraId="0783A408" w14:textId="77777777">
        <w:trPr>
          <w:trHeight w:val="575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F3DC7F3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C958F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□第五類組(E)</w:t>
            </w:r>
          </w:p>
        </w:tc>
        <w:tc>
          <w:tcPr>
            <w:tcW w:w="6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7874" w14:textId="394086C2" w:rsidR="00D0429C" w:rsidRDefault="006938D1">
            <w:pPr>
              <w:ind w:left="0" w:hanging="2"/>
              <w:jc w:val="both"/>
              <w:rPr>
                <w:rFonts w:ascii="新細明體" w:eastAsia="新細明體" w:hAnsi="新細明體" w:cs="新細明體"/>
              </w:rPr>
            </w:pPr>
            <w:r w:rsidRPr="0000780A">
              <w:rPr>
                <w:rFonts w:ascii="新細明體" w:eastAsia="新細明體" w:hAnsi="新細明體" w:cs="新細明體"/>
                <w:color w:val="000000" w:themeColor="text1"/>
              </w:rPr>
              <w:t>插畫</w:t>
            </w:r>
            <w:r w:rsidRPr="0000780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、</w:t>
            </w:r>
            <w:r w:rsidRPr="0000780A">
              <w:rPr>
                <w:rFonts w:ascii="新細明體" w:eastAsia="新細明體" w:hAnsi="新細明體" w:cs="新細明體"/>
                <w:color w:val="000000" w:themeColor="text1"/>
              </w:rPr>
              <w:t>繪本</w:t>
            </w:r>
            <w:r w:rsidRPr="0000780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、</w:t>
            </w:r>
            <w:r w:rsidR="008F0F85" w:rsidRPr="0000780A">
              <w:rPr>
                <w:rFonts w:ascii="新細明體" w:eastAsia="新細明體" w:hAnsi="新細明體" w:cs="新細明體"/>
                <w:color w:val="000000" w:themeColor="text1"/>
              </w:rPr>
              <w:t>視覺傳</w:t>
            </w:r>
            <w:r w:rsidRPr="0000780A">
              <w:rPr>
                <w:rFonts w:ascii="新細明體" w:eastAsia="新細明體" w:hAnsi="新細明體" w:cs="新細明體" w:hint="eastAsia"/>
                <w:color w:val="000000" w:themeColor="text1"/>
                <w:lang w:eastAsia="zh-TW"/>
              </w:rPr>
              <w:t>達設計</w:t>
            </w:r>
          </w:p>
        </w:tc>
      </w:tr>
      <w:tr w:rsidR="00D0429C" w14:paraId="4003EF75" w14:textId="77777777">
        <w:trPr>
          <w:trHeight w:val="575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38689F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291EC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□第六類組(F)</w:t>
            </w:r>
          </w:p>
        </w:tc>
        <w:tc>
          <w:tcPr>
            <w:tcW w:w="6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F5BC" w14:textId="77777777" w:rsidR="00D0429C" w:rsidRDefault="008F0F85">
            <w:pPr>
              <w:ind w:left="0" w:hanging="2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動態影像、聲音、攝影</w:t>
            </w:r>
          </w:p>
        </w:tc>
      </w:tr>
      <w:tr w:rsidR="00D0429C" w14:paraId="483E3599" w14:textId="77777777">
        <w:trPr>
          <w:trHeight w:val="648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64440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參</w:t>
            </w:r>
          </w:p>
          <w:p w14:paraId="757548E7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賽</w:t>
            </w:r>
          </w:p>
          <w:p w14:paraId="2F7AB749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者</w:t>
            </w:r>
          </w:p>
          <w:p w14:paraId="11D63E9E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個</w:t>
            </w:r>
          </w:p>
          <w:p w14:paraId="632CF7BB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人</w:t>
            </w:r>
          </w:p>
          <w:p w14:paraId="4F28B3F3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資</w:t>
            </w:r>
          </w:p>
          <w:p w14:paraId="678C4425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</w:rPr>
              <w:t>料</w:t>
            </w:r>
          </w:p>
        </w:tc>
        <w:tc>
          <w:tcPr>
            <w:tcW w:w="8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3B9A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□日間學士班    □進修學士班    □碩士班   □碩士在職專班</w:t>
            </w:r>
          </w:p>
        </w:tc>
      </w:tr>
      <w:tr w:rsidR="00D0429C" w14:paraId="409C40FC" w14:textId="77777777">
        <w:trPr>
          <w:trHeight w:val="728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B0055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876DF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學號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5397B" w14:textId="77777777" w:rsidR="00D0429C" w:rsidRDefault="00D0429C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AEFE2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年級</w:t>
            </w:r>
          </w:p>
        </w:tc>
        <w:tc>
          <w:tcPr>
            <w:tcW w:w="3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A6E4" w14:textId="77777777" w:rsidR="00D0429C" w:rsidRDefault="00D0429C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</w:p>
        </w:tc>
      </w:tr>
      <w:tr w:rsidR="00D0429C" w14:paraId="72EA31AD" w14:textId="77777777">
        <w:trPr>
          <w:trHeight w:val="612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5DA50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515F0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姓名</w:t>
            </w:r>
          </w:p>
        </w:tc>
        <w:tc>
          <w:tcPr>
            <w:tcW w:w="3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78116" w14:textId="77777777" w:rsidR="00D0429C" w:rsidRDefault="00D0429C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00E38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聯絡</w:t>
            </w:r>
          </w:p>
          <w:p w14:paraId="57BE6364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方式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7E67E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宅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5094" w14:textId="77777777" w:rsidR="00D0429C" w:rsidRDefault="008F0F85">
            <w:pPr>
              <w:ind w:left="0" w:hanging="2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(宿舍)</w:t>
            </w:r>
          </w:p>
        </w:tc>
      </w:tr>
      <w:tr w:rsidR="00D0429C" w14:paraId="45A12995" w14:textId="77777777">
        <w:trPr>
          <w:trHeight w:val="564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0B9FA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B76AC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3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48FEF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28995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4F718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手機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FEA8" w14:textId="77777777" w:rsidR="00D0429C" w:rsidRDefault="00D0429C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</w:p>
        </w:tc>
      </w:tr>
      <w:tr w:rsidR="00D0429C" w14:paraId="129E24FE" w14:textId="77777777">
        <w:trPr>
          <w:trHeight w:val="680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50119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7F4A5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E-Mail</w:t>
            </w:r>
          </w:p>
        </w:tc>
        <w:tc>
          <w:tcPr>
            <w:tcW w:w="4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529C" w14:textId="77777777" w:rsidR="00D0429C" w:rsidRDefault="00D0429C">
            <w:pPr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D71C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FB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F5A2" w14:textId="77777777" w:rsidR="00D0429C" w:rsidRDefault="00D0429C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</w:p>
        </w:tc>
      </w:tr>
      <w:tr w:rsidR="00D0429C" w14:paraId="2ECFFEA4" w14:textId="77777777" w:rsidTr="006938D1">
        <w:trPr>
          <w:trHeight w:val="5778"/>
        </w:trPr>
        <w:tc>
          <w:tcPr>
            <w:tcW w:w="100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DCF48" w14:textId="3FAB1608" w:rsidR="00D0429C" w:rsidRPr="00310DDC" w:rsidRDefault="008F0F85" w:rsidP="00310DDC">
            <w:pPr>
              <w:spacing w:before="120" w:after="120"/>
              <w:ind w:left="2" w:hanging="4"/>
              <w:jc w:val="center"/>
              <w:rPr>
                <w:rFonts w:ascii="微軟正黑體" w:eastAsia="微軟正黑體" w:hAnsi="微軟正黑體" w:cs="新細明體"/>
                <w:sz w:val="36"/>
                <w:szCs w:val="36"/>
              </w:rPr>
            </w:pPr>
            <w:r w:rsidRPr="00310DDC">
              <w:rPr>
                <w:rFonts w:ascii="微軟正黑體" w:eastAsia="微軟正黑體" w:hAnsi="微軟正黑體" w:cs="新細明體"/>
                <w:b/>
                <w:sz w:val="36"/>
                <w:szCs w:val="36"/>
              </w:rPr>
              <w:t>切結書</w:t>
            </w:r>
          </w:p>
          <w:p w14:paraId="3F05E109" w14:textId="77777777" w:rsidR="00D0429C" w:rsidRDefault="00D0429C">
            <w:pPr>
              <w:spacing w:before="120" w:after="120"/>
              <w:ind w:left="1" w:hanging="3"/>
              <w:rPr>
                <w:rFonts w:ascii="新細明體" w:eastAsia="新細明體" w:hAnsi="新細明體" w:cs="新細明體"/>
                <w:sz w:val="32"/>
                <w:szCs w:val="32"/>
              </w:rPr>
            </w:pPr>
          </w:p>
          <w:p w14:paraId="5F96F4FA" w14:textId="25618936" w:rsidR="00D0429C" w:rsidRDefault="008F0F85" w:rsidP="007F23C1">
            <w:pPr>
              <w:ind w:leftChars="220" w:left="531" w:rightChars="385" w:right="924" w:hanging="3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本人參加「東海大學美術系第42屆師生美展」，將完全遵守徵件簡章之規定。</w:t>
            </w:r>
          </w:p>
          <w:p w14:paraId="29D99617" w14:textId="77777777" w:rsidR="007F23C1" w:rsidRDefault="007F23C1" w:rsidP="007F23C1">
            <w:pPr>
              <w:ind w:leftChars="220" w:left="531" w:rightChars="385" w:right="924" w:hanging="3"/>
              <w:rPr>
                <w:rFonts w:ascii="新細明體" w:eastAsia="新細明體" w:hAnsi="新細明體" w:cs="新細明體"/>
                <w:sz w:val="28"/>
                <w:szCs w:val="28"/>
              </w:rPr>
            </w:pPr>
          </w:p>
          <w:p w14:paraId="3D410B70" w14:textId="77777777" w:rsidR="00D0429C" w:rsidRDefault="008F0F85" w:rsidP="007F23C1">
            <w:pPr>
              <w:ind w:leftChars="220" w:left="531" w:rightChars="385" w:right="924" w:hanging="3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如有不符簡章規定，視同放棄。</w:t>
            </w:r>
          </w:p>
          <w:p w14:paraId="0360A1C1" w14:textId="1B5FB00C" w:rsidR="00D0429C" w:rsidRDefault="00D0429C">
            <w:pPr>
              <w:ind w:left="1" w:hanging="3"/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</w:p>
          <w:p w14:paraId="40F17EF9" w14:textId="77777777" w:rsidR="007F23C1" w:rsidRDefault="007F23C1">
            <w:pPr>
              <w:ind w:left="1" w:hanging="3"/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</w:p>
          <w:p w14:paraId="2D2A2954" w14:textId="0BA0DC4B" w:rsidR="00D0429C" w:rsidRDefault="008F0F85">
            <w:pPr>
              <w:ind w:left="1" w:hanging="3"/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  <w:r w:rsidRPr="007F23C1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>✽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>參賽人簽章：</w:t>
            </w:r>
          </w:p>
          <w:p w14:paraId="352FE7D0" w14:textId="77777777" w:rsidR="007F23C1" w:rsidRDefault="007F23C1">
            <w:pPr>
              <w:ind w:left="1" w:hanging="3"/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</w:p>
          <w:p w14:paraId="4580488B" w14:textId="77777777" w:rsidR="00D0429C" w:rsidRDefault="00D0429C">
            <w:pPr>
              <w:ind w:left="0" w:right="255" w:hanging="2"/>
              <w:jc w:val="center"/>
              <w:rPr>
                <w:rFonts w:ascii="新細明體" w:eastAsia="新細明體" w:hAnsi="新細明體" w:cs="新細明體"/>
              </w:rPr>
            </w:pPr>
          </w:p>
          <w:p w14:paraId="656BCBD8" w14:textId="4233E5B1" w:rsidR="00D0429C" w:rsidRDefault="008F0F85">
            <w:pPr>
              <w:ind w:left="0" w:right="255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 xml:space="preserve">                                中華民國</w:t>
            </w:r>
            <w:r w:rsidR="00592A6B">
              <w:rPr>
                <w:rFonts w:ascii="新細明體" w:eastAsia="新細明體" w:hAnsi="新細明體" w:cs="新細明體" w:hint="eastAsia"/>
                <w:lang w:eastAsia="zh-TW"/>
              </w:rPr>
              <w:t xml:space="preserve">  </w:t>
            </w:r>
            <w:r>
              <w:rPr>
                <w:rFonts w:ascii="新細明體" w:eastAsia="新細明體" w:hAnsi="新細明體" w:cs="新細明體"/>
              </w:rPr>
              <w:t>113</w:t>
            </w:r>
            <w:r w:rsidR="00592A6B">
              <w:rPr>
                <w:rFonts w:ascii="新細明體" w:eastAsia="新細明體" w:hAnsi="新細明體" w:cs="新細明體" w:hint="eastAsia"/>
                <w:lang w:eastAsia="zh-TW"/>
              </w:rPr>
              <w:t xml:space="preserve">  </w:t>
            </w:r>
            <w:r>
              <w:rPr>
                <w:rFonts w:ascii="新細明體" w:eastAsia="新細明體" w:hAnsi="新細明體" w:cs="新細明體"/>
              </w:rPr>
              <w:t xml:space="preserve">年    </w:t>
            </w:r>
            <w:r w:rsidR="00592A6B">
              <w:rPr>
                <w:rFonts w:ascii="新細明體" w:eastAsia="新細明體" w:hAnsi="新細明體" w:cs="新細明體" w:hint="eastAsia"/>
                <w:lang w:eastAsia="zh-TW"/>
              </w:rPr>
              <w:t xml:space="preserve">  </w:t>
            </w:r>
            <w:r>
              <w:rPr>
                <w:rFonts w:ascii="新細明體" w:eastAsia="新細明體" w:hAnsi="新細明體" w:cs="新細明體"/>
              </w:rPr>
              <w:t xml:space="preserve">    月         日</w:t>
            </w:r>
          </w:p>
          <w:p w14:paraId="1ADB1E9B" w14:textId="6331DE92" w:rsidR="006938D1" w:rsidRDefault="006938D1">
            <w:pPr>
              <w:ind w:left="0" w:right="255" w:hanging="2"/>
              <w:jc w:val="center"/>
              <w:rPr>
                <w:rFonts w:ascii="新細明體" w:eastAsia="新細明體" w:hAnsi="新細明體" w:cs="新細明體"/>
              </w:rPr>
            </w:pPr>
          </w:p>
          <w:p w14:paraId="7E58C6CF" w14:textId="46DD1D1E" w:rsidR="00D0429C" w:rsidRDefault="00D0429C">
            <w:pPr>
              <w:ind w:left="1" w:right="255" w:hanging="3"/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</w:p>
        </w:tc>
      </w:tr>
    </w:tbl>
    <w:p w14:paraId="0737B099" w14:textId="062E5F9C" w:rsidR="006938D1" w:rsidRDefault="006938D1">
      <w:pPr>
        <w:ind w:left="0" w:hanging="2"/>
      </w:pPr>
    </w:p>
    <w:p w14:paraId="3C16A5C2" w14:textId="77777777" w:rsidR="006938D1" w:rsidRDefault="006938D1">
      <w:pPr>
        <w:spacing w:line="240" w:lineRule="auto"/>
        <w:ind w:leftChars="0" w:left="0" w:firstLineChars="0"/>
        <w:textDirection w:val="lrTb"/>
        <w:textAlignment w:val="auto"/>
        <w:outlineLvl w:val="9"/>
      </w:pPr>
      <w:r>
        <w:br w:type="page"/>
      </w:r>
    </w:p>
    <w:tbl>
      <w:tblPr>
        <w:tblStyle w:val="af9"/>
        <w:tblW w:w="1001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750"/>
        <w:gridCol w:w="3827"/>
        <w:gridCol w:w="651"/>
        <w:gridCol w:w="3696"/>
      </w:tblGrid>
      <w:tr w:rsidR="006938D1" w14:paraId="185139EF" w14:textId="77777777" w:rsidTr="006938D1">
        <w:trPr>
          <w:trHeight w:val="1116"/>
        </w:trPr>
        <w:tc>
          <w:tcPr>
            <w:tcW w:w="100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83BA" w14:textId="77777777" w:rsidR="006938D1" w:rsidRDefault="006938D1" w:rsidP="006938D1">
            <w:pPr>
              <w:ind w:left="1" w:right="255" w:hanging="3"/>
              <w:jc w:val="center"/>
              <w:rPr>
                <w:rFonts w:ascii="新細明體" w:eastAsia="新細明體" w:hAnsi="新細明體" w:cs="新細明體"/>
                <w:b/>
                <w:sz w:val="32"/>
                <w:szCs w:val="32"/>
              </w:rPr>
            </w:pPr>
            <w:r>
              <w:rPr>
                <w:rFonts w:ascii="新細明體" w:eastAsia="新細明體" w:hAnsi="新細明體" w:cs="新細明體"/>
                <w:b/>
                <w:sz w:val="28"/>
                <w:szCs w:val="28"/>
              </w:rPr>
              <w:lastRenderedPageBreak/>
              <w:t>第一組至第五組與第六組的攝影 請填寫此表格</w:t>
            </w:r>
          </w:p>
        </w:tc>
      </w:tr>
      <w:tr w:rsidR="00D0429C" w14:paraId="136B6D59" w14:textId="77777777">
        <w:trPr>
          <w:trHeight w:val="985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68B4C3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參</w:t>
            </w:r>
          </w:p>
          <w:p w14:paraId="57EB9F37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賽</w:t>
            </w:r>
          </w:p>
          <w:p w14:paraId="0547DCEC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作</w:t>
            </w:r>
          </w:p>
          <w:p w14:paraId="30F2F857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品</w:t>
            </w:r>
          </w:p>
          <w:p w14:paraId="742DFAB1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</w:rPr>
              <w:t>資</w:t>
            </w:r>
          </w:p>
          <w:p w14:paraId="22F75762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</w:rPr>
              <w:t>料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0007B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作品</w:t>
            </w:r>
          </w:p>
          <w:p w14:paraId="7D7F12CC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名稱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10B15" w14:textId="77777777" w:rsidR="00D0429C" w:rsidRDefault="00D0429C">
            <w:pPr>
              <w:ind w:left="0" w:hanging="2"/>
              <w:jc w:val="both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2D88E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使用</w:t>
            </w:r>
          </w:p>
          <w:p w14:paraId="0C0A94B5" w14:textId="77777777" w:rsidR="00D0429C" w:rsidRDefault="008F0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媒材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A46C" w14:textId="77777777" w:rsidR="00D0429C" w:rsidRDefault="00D0429C">
            <w:pPr>
              <w:ind w:left="0" w:hanging="2"/>
              <w:rPr>
                <w:rFonts w:ascii="新細明體" w:eastAsia="新細明體" w:hAnsi="新細明體" w:cs="新細明體"/>
              </w:rPr>
            </w:pPr>
          </w:p>
        </w:tc>
      </w:tr>
      <w:tr w:rsidR="00D0429C" w14:paraId="524878BA" w14:textId="77777777">
        <w:trPr>
          <w:trHeight w:val="898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B4EA5F5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16B71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作品</w:t>
            </w:r>
          </w:p>
          <w:p w14:paraId="6FC393CE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尺寸</w:t>
            </w:r>
          </w:p>
        </w:tc>
        <w:tc>
          <w:tcPr>
            <w:tcW w:w="4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A4A29" w14:textId="77777777" w:rsidR="00D0429C" w:rsidRDefault="008F0F85">
            <w:pPr>
              <w:ind w:left="0" w:hanging="2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長 (高)        cm×寬         cm×深         cm</w:t>
            </w:r>
            <w:r>
              <w:rPr>
                <w:rFonts w:ascii="新細明體" w:eastAsia="新細明體" w:hAnsi="新細明體" w:cs="新細明體"/>
                <w:b/>
              </w:rPr>
              <w:t xml:space="preserve"> 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D857" w14:textId="77777777" w:rsidR="00D0429C" w:rsidRDefault="008F0F85">
            <w:pPr>
              <w:widowControl/>
              <w:ind w:left="0" w:hanging="2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□含裝裱</w:t>
            </w:r>
          </w:p>
          <w:p w14:paraId="7D376C73" w14:textId="77777777" w:rsidR="00D0429C" w:rsidRDefault="008F0F85">
            <w:pPr>
              <w:ind w:left="0" w:hanging="2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□作品一組共        件</w:t>
            </w:r>
          </w:p>
        </w:tc>
      </w:tr>
      <w:tr w:rsidR="00D0429C" w14:paraId="4038F982" w14:textId="77777777">
        <w:trPr>
          <w:trHeight w:val="774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4C68A3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5712BA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作品縮圖</w:t>
            </w:r>
          </w:p>
        </w:tc>
        <w:tc>
          <w:tcPr>
            <w:tcW w:w="81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76376C" w14:textId="77777777" w:rsidR="00D0429C" w:rsidRDefault="008F0F85">
            <w:pPr>
              <w:ind w:left="0" w:hanging="2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□1張    □2張    □3張    □4張    □5張    □6張</w:t>
            </w:r>
          </w:p>
        </w:tc>
      </w:tr>
      <w:tr w:rsidR="00D0429C" w14:paraId="2CCDA82F" w14:textId="77777777">
        <w:trPr>
          <w:trHeight w:val="840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4C8D0CF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FF7436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其他</w:t>
            </w:r>
          </w:p>
        </w:tc>
        <w:tc>
          <w:tcPr>
            <w:tcW w:w="81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19FB62" w14:textId="77777777" w:rsidR="00D0429C" w:rsidRDefault="00D0429C">
            <w:pPr>
              <w:ind w:left="0" w:hanging="2"/>
              <w:jc w:val="both"/>
              <w:rPr>
                <w:rFonts w:ascii="新細明體" w:eastAsia="新細明體" w:hAnsi="新細明體" w:cs="新細明體"/>
              </w:rPr>
            </w:pPr>
          </w:p>
        </w:tc>
      </w:tr>
      <w:tr w:rsidR="00D0429C" w14:paraId="39C6CAE1" w14:textId="77777777" w:rsidTr="007F23C1">
        <w:trPr>
          <w:trHeight w:val="2681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8B9D4C9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8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D164" w14:textId="79B5C0B1" w:rsidR="006938D1" w:rsidRDefault="008F0F85">
            <w:pPr>
              <w:ind w:left="0" w:hanging="2"/>
              <w:jc w:val="both"/>
              <w:rPr>
                <w:rFonts w:ascii="新細明體" w:eastAsia="新細明體" w:hAnsi="新細明體" w:cs="新細明體"/>
                <w:lang w:eastAsia="zh-TW"/>
              </w:rPr>
            </w:pPr>
            <w:r>
              <w:rPr>
                <w:rFonts w:ascii="新細明體" w:eastAsia="新細明體" w:hAnsi="新細明體" w:cs="新細明體"/>
                <w:b/>
              </w:rPr>
              <w:t>各作品尺寸需標明清楚</w:t>
            </w:r>
            <w:r w:rsidR="006938D1">
              <w:rPr>
                <w:rFonts w:ascii="新細明體" w:eastAsia="新細明體" w:hAnsi="新細明體" w:cs="新細明體" w:hint="eastAsia"/>
                <w:lang w:eastAsia="zh-TW"/>
              </w:rPr>
              <w:t>：</w:t>
            </w:r>
          </w:p>
          <w:p w14:paraId="3C250853" w14:textId="4CAE3E8F" w:rsidR="00D0429C" w:rsidRPr="006938D1" w:rsidRDefault="006938D1" w:rsidP="006938D1">
            <w:pPr>
              <w:ind w:left="88" w:hangingChars="50" w:hanging="90"/>
              <w:jc w:val="both"/>
              <w:rPr>
                <w:rFonts w:ascii="標楷體" w:eastAsia="標楷體" w:hAnsi="標楷體" w:cs="新細明體"/>
              </w:rPr>
            </w:pPr>
            <w:r w:rsidRPr="006938D1">
              <w:rPr>
                <w:rFonts w:ascii="標楷體" w:eastAsia="標楷體" w:hAnsi="標楷體" w:cs="新細明體" w:hint="eastAsia"/>
                <w:sz w:val="18"/>
                <w:szCs w:val="18"/>
                <w:lang w:eastAsia="zh-TW"/>
              </w:rPr>
              <w:t>*</w:t>
            </w:r>
            <w:r w:rsidR="008F0F85" w:rsidRPr="006938D1">
              <w:rPr>
                <w:rFonts w:ascii="標楷體" w:eastAsia="標楷體" w:hAnsi="標楷體" w:cs="新細明體"/>
              </w:rPr>
              <w:t>不接受作品尺寸僅寫「全開」、「半開」…等抽象字眼；影片類作品免填尺寸，</w:t>
            </w:r>
            <w:proofErr w:type="gramStart"/>
            <w:r w:rsidR="008F0F85" w:rsidRPr="006938D1">
              <w:rPr>
                <w:rFonts w:ascii="標楷體" w:eastAsia="標楷體" w:hAnsi="標楷體" w:cs="新細明體"/>
              </w:rPr>
              <w:t>但須在“</w:t>
            </w:r>
            <w:proofErr w:type="gramEnd"/>
            <w:r w:rsidR="008F0F85" w:rsidRPr="006938D1">
              <w:rPr>
                <w:rFonts w:ascii="標楷體" w:eastAsia="標楷體" w:hAnsi="標楷體" w:cs="新細明體"/>
              </w:rPr>
              <w:t>其他”清楚標明影片時間的長度。</w:t>
            </w:r>
          </w:p>
          <w:p w14:paraId="73BD21CE" w14:textId="77777777" w:rsidR="00D0429C" w:rsidRDefault="008F0F85" w:rsidP="006938D1">
            <w:pPr>
              <w:ind w:left="88" w:hangingChars="50" w:hanging="90"/>
              <w:jc w:val="both"/>
              <w:rPr>
                <w:rFonts w:ascii="新細明體" w:eastAsia="新細明體" w:hAnsi="新細明體" w:cs="新細明體"/>
              </w:rPr>
            </w:pPr>
            <w:r w:rsidRPr="006938D1">
              <w:rPr>
                <w:rFonts w:ascii="標楷體" w:eastAsia="標楷體" w:hAnsi="標楷體" w:cs="新細明體"/>
                <w:sz w:val="18"/>
                <w:szCs w:val="18"/>
              </w:rPr>
              <w:t>*</w:t>
            </w:r>
            <w:r w:rsidRPr="006938D1">
              <w:rPr>
                <w:rFonts w:ascii="標楷體" w:eastAsia="標楷體" w:hAnsi="標楷體" w:cs="新細明體"/>
              </w:rPr>
              <w:t>須謹遵「東海美術系第41屆師生美展徵件簡章」的規格限制，如有違規者，主辦單位視同放棄參賽資格並當下退還作品。</w:t>
            </w:r>
          </w:p>
        </w:tc>
      </w:tr>
    </w:tbl>
    <w:p w14:paraId="1A61FB13" w14:textId="77777777" w:rsidR="00D0429C" w:rsidRDefault="00D0429C">
      <w:pPr>
        <w:widowControl/>
        <w:ind w:left="0" w:hanging="2"/>
        <w:rPr>
          <w:rFonts w:ascii="新細明體" w:eastAsia="新細明體" w:hAnsi="新細明體" w:cs="新細明體"/>
          <w:sz w:val="20"/>
          <w:szCs w:val="20"/>
        </w:rPr>
      </w:pPr>
    </w:p>
    <w:p w14:paraId="3BE9B981" w14:textId="1A9FD66E" w:rsidR="00D0429C" w:rsidRDefault="00D0429C">
      <w:pPr>
        <w:widowControl/>
        <w:ind w:left="0" w:hanging="2"/>
        <w:rPr>
          <w:rFonts w:ascii="新細明體" w:eastAsia="新細明體" w:hAnsi="新細明體" w:cs="新細明體"/>
          <w:sz w:val="20"/>
          <w:szCs w:val="20"/>
        </w:rPr>
      </w:pPr>
    </w:p>
    <w:p w14:paraId="00F1FD53" w14:textId="54C3A531" w:rsidR="007F23C1" w:rsidRDefault="007F23C1">
      <w:pPr>
        <w:widowControl/>
        <w:ind w:left="0" w:hanging="2"/>
        <w:rPr>
          <w:rFonts w:ascii="新細明體" w:eastAsia="新細明體" w:hAnsi="新細明體" w:cs="新細明體"/>
          <w:sz w:val="20"/>
          <w:szCs w:val="20"/>
        </w:rPr>
      </w:pPr>
    </w:p>
    <w:p w14:paraId="70A534C5" w14:textId="77777777" w:rsidR="007F23C1" w:rsidRDefault="007F23C1">
      <w:pPr>
        <w:widowControl/>
        <w:ind w:left="0" w:hanging="2"/>
        <w:rPr>
          <w:rFonts w:ascii="新細明體" w:eastAsia="新細明體" w:hAnsi="新細明體" w:cs="新細明體"/>
          <w:sz w:val="20"/>
          <w:szCs w:val="20"/>
        </w:rPr>
      </w:pPr>
    </w:p>
    <w:tbl>
      <w:tblPr>
        <w:tblStyle w:val="afa"/>
        <w:tblW w:w="1001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750"/>
        <w:gridCol w:w="3827"/>
        <w:gridCol w:w="651"/>
        <w:gridCol w:w="3696"/>
      </w:tblGrid>
      <w:tr w:rsidR="00D0429C" w14:paraId="46A0D76D" w14:textId="77777777" w:rsidTr="006938D1">
        <w:trPr>
          <w:trHeight w:val="1301"/>
        </w:trPr>
        <w:tc>
          <w:tcPr>
            <w:tcW w:w="10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F1C4" w14:textId="77777777" w:rsidR="00D0429C" w:rsidRDefault="008F0F85" w:rsidP="006938D1">
            <w:pPr>
              <w:ind w:left="1" w:right="255" w:hanging="3"/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第六組的動態影像、聲音 請填寫此表格</w:t>
            </w:r>
          </w:p>
        </w:tc>
      </w:tr>
      <w:tr w:rsidR="00D0429C" w14:paraId="16815741" w14:textId="77777777">
        <w:trPr>
          <w:trHeight w:val="985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37547AB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參</w:t>
            </w:r>
          </w:p>
          <w:p w14:paraId="654B2124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賽</w:t>
            </w:r>
          </w:p>
          <w:p w14:paraId="0E4360DC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作</w:t>
            </w:r>
          </w:p>
          <w:p w14:paraId="49E79849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品</w:t>
            </w:r>
          </w:p>
          <w:p w14:paraId="54CA037B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</w:rPr>
              <w:t>資</w:t>
            </w:r>
          </w:p>
          <w:p w14:paraId="64F47327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</w:rPr>
              <w:t>料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28779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作品</w:t>
            </w:r>
          </w:p>
          <w:p w14:paraId="4343DA70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名稱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FDE58" w14:textId="77777777" w:rsidR="00D0429C" w:rsidRDefault="00D0429C">
            <w:pPr>
              <w:ind w:left="0" w:hanging="2"/>
              <w:jc w:val="both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19FC5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使用</w:t>
            </w:r>
          </w:p>
          <w:p w14:paraId="557B458C" w14:textId="77777777" w:rsidR="00D0429C" w:rsidRDefault="008F0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媒材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E4CC" w14:textId="77777777" w:rsidR="00D0429C" w:rsidRDefault="00D0429C">
            <w:pPr>
              <w:ind w:left="0" w:hanging="2"/>
              <w:rPr>
                <w:rFonts w:ascii="新細明體" w:eastAsia="新細明體" w:hAnsi="新細明體" w:cs="新細明體"/>
              </w:rPr>
            </w:pPr>
          </w:p>
        </w:tc>
      </w:tr>
      <w:tr w:rsidR="00D0429C" w14:paraId="5D414D3B" w14:textId="77777777">
        <w:trPr>
          <w:trHeight w:val="898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FD16E0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38D67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作品</w:t>
            </w:r>
          </w:p>
          <w:p w14:paraId="38349657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時長</w:t>
            </w:r>
          </w:p>
        </w:tc>
        <w:tc>
          <w:tcPr>
            <w:tcW w:w="4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4CFD" w14:textId="77777777" w:rsidR="00D0429C" w:rsidRDefault="008F0F85">
            <w:pPr>
              <w:ind w:left="0" w:hanging="2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 xml:space="preserve">       時       分       秒</w:t>
            </w:r>
            <w:r>
              <w:rPr>
                <w:rFonts w:ascii="新細明體" w:eastAsia="新細明體" w:hAnsi="新細明體" w:cs="新細明體"/>
                <w:b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6765" w14:textId="77777777" w:rsidR="00D0429C" w:rsidRDefault="008F0F85">
            <w:pPr>
              <w:ind w:left="0" w:hanging="2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作品一組共       件</w:t>
            </w:r>
          </w:p>
        </w:tc>
      </w:tr>
      <w:tr w:rsidR="00D0429C" w14:paraId="71DA4235" w14:textId="77777777">
        <w:trPr>
          <w:trHeight w:val="1005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3CAB79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8B0F09" w14:textId="77777777" w:rsidR="00D0429C" w:rsidRDefault="008F0F85">
            <w:pPr>
              <w:ind w:left="0"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其他</w:t>
            </w:r>
          </w:p>
        </w:tc>
        <w:tc>
          <w:tcPr>
            <w:tcW w:w="81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CC8A15" w14:textId="77777777" w:rsidR="00D0429C" w:rsidRDefault="00D0429C">
            <w:pPr>
              <w:ind w:left="0" w:hanging="2"/>
              <w:jc w:val="both"/>
              <w:rPr>
                <w:rFonts w:ascii="新細明體" w:eastAsia="新細明體" w:hAnsi="新細明體" w:cs="新細明體"/>
              </w:rPr>
            </w:pPr>
          </w:p>
        </w:tc>
      </w:tr>
      <w:tr w:rsidR="00D0429C" w14:paraId="40B6F7CF" w14:textId="77777777">
        <w:trPr>
          <w:trHeight w:val="1417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D2AF1C0" w14:textId="77777777" w:rsidR="00D0429C" w:rsidRDefault="00D0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8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2E63" w14:textId="77777777" w:rsidR="00D0429C" w:rsidRDefault="008F0F85">
            <w:pPr>
              <w:ind w:left="0" w:hanging="2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*</w:t>
            </w:r>
            <w:r w:rsidRPr="006938D1">
              <w:rPr>
                <w:rFonts w:ascii="標楷體" w:eastAsia="標楷體" w:hAnsi="標楷體" w:cs="新細明體"/>
              </w:rPr>
              <w:t>在繳交此報名表前，請確認已將參展作品寄送至指定電子信箱:</w:t>
            </w:r>
          </w:p>
          <w:p w14:paraId="50C56B6C" w14:textId="77777777" w:rsidR="00D0429C" w:rsidRDefault="00B47D54">
            <w:pPr>
              <w:ind w:left="0" w:hanging="2"/>
              <w:jc w:val="both"/>
              <w:rPr>
                <w:rFonts w:ascii="新細明體" w:eastAsia="新細明體" w:hAnsi="新細明體" w:cs="新細明體"/>
              </w:rPr>
            </w:pPr>
            <w:hyperlink r:id="rId7">
              <w:r w:rsidR="008F0F85">
                <w:rPr>
                  <w:color w:val="0000FF"/>
                  <w:u w:val="single"/>
                </w:rPr>
                <w:t>thufaexhibition@gmail.com</w:t>
              </w:r>
            </w:hyperlink>
          </w:p>
        </w:tc>
      </w:tr>
    </w:tbl>
    <w:p w14:paraId="464D976A" w14:textId="77777777" w:rsidR="00D0429C" w:rsidRDefault="00D0429C">
      <w:pPr>
        <w:widowControl/>
        <w:ind w:left="0" w:hanging="2"/>
        <w:rPr>
          <w:rFonts w:ascii="新細明體" w:eastAsia="新細明體" w:hAnsi="新細明體" w:cs="新細明體"/>
          <w:sz w:val="20"/>
          <w:szCs w:val="20"/>
        </w:rPr>
      </w:pPr>
    </w:p>
    <w:p w14:paraId="29B6A7D5" w14:textId="77777777" w:rsidR="00D0429C" w:rsidRDefault="00D0429C">
      <w:pPr>
        <w:widowControl/>
        <w:ind w:left="0" w:hanging="2"/>
        <w:rPr>
          <w:rFonts w:ascii="新細明體" w:eastAsia="新細明體" w:hAnsi="新細明體" w:cs="新細明體"/>
          <w:sz w:val="20"/>
          <w:szCs w:val="20"/>
        </w:rPr>
      </w:pPr>
    </w:p>
    <w:p w14:paraId="5F51668D" w14:textId="69D72EBA" w:rsidR="00D0429C" w:rsidRDefault="008F0F85">
      <w:pPr>
        <w:widowControl/>
        <w:ind w:left="0" w:hanging="2"/>
        <w:rPr>
          <w:rFonts w:ascii="新細明體" w:eastAsia="新細明體" w:hAnsi="新細明體" w:cs="新細明體"/>
        </w:rPr>
      </w:pPr>
      <w:r>
        <w:br w:type="page"/>
      </w:r>
      <w:r w:rsidRPr="0000780A">
        <w:rPr>
          <w:rFonts w:ascii="新細明體" w:eastAsia="新細明體" w:hAnsi="新細明體" w:cs="新細明體"/>
        </w:rPr>
        <w:lastRenderedPageBreak/>
        <w:t>第二聯：創作論述（提供</w:t>
      </w:r>
      <w:r w:rsidR="006938D1" w:rsidRPr="0000780A">
        <w:rPr>
          <w:rFonts w:ascii="新細明體" w:eastAsia="新細明體" w:hAnsi="新細明體" w:cs="新細明體" w:hint="eastAsia"/>
          <w:lang w:eastAsia="zh-TW"/>
        </w:rPr>
        <w:t>評審</w:t>
      </w:r>
      <w:r w:rsidRPr="0000780A">
        <w:rPr>
          <w:rFonts w:ascii="新細明體" w:eastAsia="新細明體" w:hAnsi="新細明體" w:cs="新細明體"/>
        </w:rPr>
        <w:t>老師參考）</w:t>
      </w:r>
    </w:p>
    <w:p w14:paraId="50D816B3" w14:textId="77777777" w:rsidR="00D0429C" w:rsidRDefault="008F0F85" w:rsidP="006938D1">
      <w:pPr>
        <w:ind w:left="1099" w:hangingChars="500" w:hanging="1101"/>
        <w:rPr>
          <w:rFonts w:ascii="新細明體" w:eastAsia="新細明體" w:hAnsi="新細明體" w:cs="新細明體"/>
          <w:sz w:val="22"/>
          <w:szCs w:val="22"/>
        </w:rPr>
      </w:pPr>
      <w:r>
        <w:rPr>
          <w:rFonts w:ascii="新細明體" w:eastAsia="新細明體" w:hAnsi="新細明體" w:cs="新細明體"/>
          <w:b/>
          <w:sz w:val="22"/>
          <w:szCs w:val="22"/>
        </w:rPr>
        <w:t>注意事項：</w:t>
      </w:r>
      <w:r w:rsidRPr="006938D1">
        <w:rPr>
          <w:rFonts w:ascii="標楷體" w:eastAsia="標楷體" w:hAnsi="標楷體" w:cs="新細明體"/>
          <w:sz w:val="22"/>
          <w:szCs w:val="22"/>
        </w:rPr>
        <w:t>300字以內；使用14級標楷體打字，請勿手寫，可使用剪貼(僅限打字方式)，範圍請在上下框線內，左右於本紙張內。</w:t>
      </w:r>
    </w:p>
    <w:p w14:paraId="0CEBA4F3" w14:textId="77777777" w:rsidR="00D0429C" w:rsidRDefault="008F0F85">
      <w:pPr>
        <w:spacing w:after="108"/>
        <w:ind w:left="0" w:hanging="2"/>
        <w:rPr>
          <w:rFonts w:ascii="新細明體" w:eastAsia="新細明體" w:hAnsi="新細明體" w:cs="新細明體"/>
          <w:sz w:val="22"/>
          <w:szCs w:val="22"/>
        </w:rPr>
      </w:pPr>
      <w:r>
        <w:rPr>
          <w:rFonts w:ascii="新細明體" w:eastAsia="新細明體" w:hAnsi="新細明體" w:cs="新細明體"/>
          <w:sz w:val="22"/>
          <w:szCs w:val="22"/>
        </w:rPr>
        <w:t xml:space="preserve"> </w:t>
      </w:r>
    </w:p>
    <w:tbl>
      <w:tblPr>
        <w:tblStyle w:val="afb"/>
        <w:tblW w:w="11884" w:type="dxa"/>
        <w:tblInd w:w="-1117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4"/>
      </w:tblGrid>
      <w:tr w:rsidR="00D0429C" w14:paraId="41EAEDD1" w14:textId="77777777">
        <w:trPr>
          <w:trHeight w:val="12735"/>
        </w:trPr>
        <w:tc>
          <w:tcPr>
            <w:tcW w:w="11884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4723C289" w14:textId="77777777" w:rsidR="00D0429C" w:rsidRDefault="008F0F85">
            <w:pPr>
              <w:spacing w:after="108"/>
              <w:ind w:left="1" w:hanging="3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 xml:space="preserve">     </w:t>
            </w:r>
          </w:p>
        </w:tc>
      </w:tr>
    </w:tbl>
    <w:p w14:paraId="6CB241EA" w14:textId="77777777" w:rsidR="00D0429C" w:rsidRDefault="00D0429C">
      <w:pPr>
        <w:spacing w:before="72"/>
        <w:ind w:left="0" w:hanging="2"/>
        <w:rPr>
          <w:rFonts w:ascii="新細明體" w:eastAsia="新細明體" w:hAnsi="新細明體" w:cs="新細明體"/>
        </w:rPr>
      </w:pPr>
    </w:p>
    <w:p w14:paraId="0E5986EC" w14:textId="77777777" w:rsidR="00D0429C" w:rsidRDefault="008F0F85">
      <w:pPr>
        <w:spacing w:before="72"/>
        <w:ind w:left="0" w:hanging="2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lastRenderedPageBreak/>
        <w:t>第三聯：作品說明（請提供創作背景、媒材敘述、裝置設計等內容）</w:t>
      </w:r>
    </w:p>
    <w:p w14:paraId="1B99CBBA" w14:textId="77777777" w:rsidR="00D0429C" w:rsidRDefault="008F0F85" w:rsidP="006938D1">
      <w:pPr>
        <w:ind w:left="1099" w:hangingChars="500" w:hanging="1101"/>
        <w:rPr>
          <w:rFonts w:ascii="新細明體" w:eastAsia="新細明體" w:hAnsi="新細明體" w:cs="新細明體"/>
          <w:sz w:val="22"/>
          <w:szCs w:val="22"/>
        </w:rPr>
      </w:pPr>
      <w:r>
        <w:rPr>
          <w:rFonts w:ascii="新細明體" w:eastAsia="新細明體" w:hAnsi="新細明體" w:cs="新細明體"/>
          <w:b/>
          <w:sz w:val="22"/>
          <w:szCs w:val="22"/>
        </w:rPr>
        <w:t>注意事項</w:t>
      </w:r>
      <w:r>
        <w:rPr>
          <w:rFonts w:ascii="新細明體" w:eastAsia="新細明體" w:hAnsi="新細明體" w:cs="新細明體"/>
          <w:sz w:val="22"/>
          <w:szCs w:val="22"/>
        </w:rPr>
        <w:t>：</w:t>
      </w:r>
      <w:r w:rsidRPr="006938D1">
        <w:rPr>
          <w:rFonts w:ascii="標楷體" w:eastAsia="標楷體" w:hAnsi="標楷體" w:cs="新細明體"/>
          <w:sz w:val="22"/>
          <w:szCs w:val="22"/>
        </w:rPr>
        <w:t>300字以內；使用14級標楷體打字，請勿手寫，可使用剪貼(僅限打字方式)，範圍請在上下框線內，左右於本紙張內。</w:t>
      </w:r>
    </w:p>
    <w:p w14:paraId="762956B0" w14:textId="77777777" w:rsidR="00D0429C" w:rsidRDefault="008F0F85">
      <w:pPr>
        <w:tabs>
          <w:tab w:val="left" w:pos="7027"/>
        </w:tabs>
        <w:ind w:left="0" w:hanging="2"/>
        <w:rPr>
          <w:rFonts w:ascii="新細明體" w:eastAsia="新細明體" w:hAnsi="新細明體" w:cs="新細明體"/>
          <w:sz w:val="22"/>
          <w:szCs w:val="22"/>
        </w:rPr>
      </w:pPr>
      <w:r>
        <w:rPr>
          <w:rFonts w:ascii="新細明體" w:eastAsia="新細明體" w:hAnsi="新細明體" w:cs="新細明體"/>
          <w:sz w:val="22"/>
          <w:szCs w:val="22"/>
        </w:rPr>
        <w:tab/>
      </w:r>
      <w:r>
        <w:rPr>
          <w:rFonts w:ascii="新細明體" w:eastAsia="新細明體" w:hAnsi="新細明體" w:cs="新細明體"/>
          <w:sz w:val="22"/>
          <w:szCs w:val="22"/>
        </w:rPr>
        <w:tab/>
      </w:r>
    </w:p>
    <w:tbl>
      <w:tblPr>
        <w:tblStyle w:val="afc"/>
        <w:tblW w:w="11884" w:type="dxa"/>
        <w:tblInd w:w="-1117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4"/>
      </w:tblGrid>
      <w:tr w:rsidR="00D0429C" w14:paraId="45DA7984" w14:textId="77777777">
        <w:trPr>
          <w:trHeight w:val="12303"/>
        </w:trPr>
        <w:tc>
          <w:tcPr>
            <w:tcW w:w="11884" w:type="dxa"/>
            <w:tcBorders>
              <w:left w:val="nil"/>
              <w:right w:val="nil"/>
            </w:tcBorders>
          </w:tcPr>
          <w:p w14:paraId="2AEFA004" w14:textId="77777777" w:rsidR="00D0429C" w:rsidRDefault="00D0429C">
            <w:pPr>
              <w:widowControl/>
              <w:ind w:left="0" w:hanging="2"/>
              <w:rPr>
                <w:rFonts w:ascii="新細明體" w:eastAsia="新細明體" w:hAnsi="新細明體" w:cs="新細明體"/>
              </w:rPr>
            </w:pPr>
          </w:p>
        </w:tc>
      </w:tr>
    </w:tbl>
    <w:p w14:paraId="2F7D3FE4" w14:textId="77777777" w:rsidR="006938D1" w:rsidRDefault="006938D1">
      <w:pPr>
        <w:widowControl/>
        <w:ind w:left="0" w:hanging="2"/>
        <w:rPr>
          <w:rFonts w:ascii="新細明體" w:eastAsia="新細明體" w:hAnsi="新細明體" w:cs="新細明體"/>
        </w:rPr>
      </w:pPr>
    </w:p>
    <w:p w14:paraId="33C409CD" w14:textId="77777777" w:rsidR="006938D1" w:rsidRDefault="006938D1">
      <w:pPr>
        <w:spacing w:line="240" w:lineRule="auto"/>
        <w:ind w:leftChars="0" w:left="0" w:firstLineChars="0"/>
        <w:textDirection w:val="lrTb"/>
        <w:textAlignment w:val="auto"/>
        <w:outlineLvl w:val="9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br w:type="page"/>
      </w:r>
    </w:p>
    <w:p w14:paraId="72C9EE50" w14:textId="385C3673" w:rsidR="00D0429C" w:rsidRDefault="008F0F85">
      <w:pPr>
        <w:widowControl/>
        <w:ind w:left="0" w:hanging="2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lastRenderedPageBreak/>
        <w:t>第四聯：作品縮圖（提供</w:t>
      </w:r>
      <w:r w:rsidR="006938D1" w:rsidRPr="0000780A">
        <w:rPr>
          <w:rFonts w:ascii="新細明體" w:eastAsia="新細明體" w:hAnsi="新細明體" w:cs="新細明體" w:hint="eastAsia"/>
          <w:lang w:eastAsia="zh-TW"/>
        </w:rPr>
        <w:t>評審</w:t>
      </w:r>
      <w:r>
        <w:rPr>
          <w:rFonts w:ascii="新細明體" w:eastAsia="新細明體" w:hAnsi="新細明體" w:cs="新細明體"/>
        </w:rPr>
        <w:t>老師評分，可浮貼但勿超出框線，照片尺寸自行決定）</w:t>
      </w:r>
    </w:p>
    <w:p w14:paraId="47C854FE" w14:textId="77777777" w:rsidR="00D0429C" w:rsidRDefault="008F0F85">
      <w:pPr>
        <w:spacing w:before="120"/>
        <w:ind w:left="0" w:hanging="2"/>
        <w:rPr>
          <w:rFonts w:ascii="新細明體" w:eastAsia="新細明體" w:hAnsi="新細明體" w:cs="新細明體"/>
          <w:sz w:val="22"/>
          <w:szCs w:val="22"/>
        </w:rPr>
      </w:pPr>
      <w:r>
        <w:rPr>
          <w:rFonts w:ascii="新細明體" w:eastAsia="新細明體" w:hAnsi="新細明體" w:cs="新細明體"/>
          <w:b/>
        </w:rPr>
        <w:t>✽作品縮圖規定：</w:t>
      </w:r>
    </w:p>
    <w:p w14:paraId="6B717DB2" w14:textId="77777777" w:rsidR="00D0429C" w:rsidRDefault="008F0F85">
      <w:pPr>
        <w:spacing w:before="72"/>
        <w:ind w:left="0" w:hanging="2"/>
      </w:pPr>
      <w:r>
        <w:rPr>
          <w:rFonts w:ascii="新細明體" w:eastAsia="新細明體" w:hAnsi="新細明體" w:cs="新細明體"/>
        </w:rPr>
        <w:t>一、第一到第五類組：</w:t>
      </w:r>
    </w:p>
    <w:p w14:paraId="7BF0054E" w14:textId="77777777" w:rsidR="00D0429C" w:rsidRPr="006938D1" w:rsidRDefault="008F0F85" w:rsidP="006938D1">
      <w:pPr>
        <w:ind w:leftChars="200" w:left="720" w:hangingChars="100" w:hanging="240"/>
        <w:rPr>
          <w:rFonts w:ascii="標楷體" w:eastAsia="標楷體" w:hAnsi="標楷體"/>
        </w:rPr>
      </w:pPr>
      <w:r w:rsidRPr="006938D1">
        <w:rPr>
          <w:rFonts w:ascii="標楷體" w:eastAsia="標楷體" w:hAnsi="標楷體"/>
        </w:rPr>
        <w:t>1.</w:t>
      </w:r>
      <w:r w:rsidRPr="006938D1">
        <w:rPr>
          <w:rFonts w:ascii="標楷體" w:eastAsia="標楷體" w:hAnsi="標楷體" w:cs="Gungsuh"/>
        </w:rPr>
        <w:t>平面作品</w:t>
      </w:r>
      <w:r w:rsidRPr="006938D1">
        <w:rPr>
          <w:rFonts w:ascii="標楷體" w:eastAsia="標楷體" w:hAnsi="標楷體"/>
          <w:b/>
        </w:rPr>
        <w:t>4</w:t>
      </w:r>
      <w:r w:rsidRPr="006938D1">
        <w:rPr>
          <w:rFonts w:ascii="標楷體" w:eastAsia="標楷體" w:hAnsi="標楷體" w:cs="Gungsuh"/>
        </w:rPr>
        <w:t>張照片為限，呈現作品全貌及細節。</w:t>
      </w:r>
    </w:p>
    <w:p w14:paraId="4208740D" w14:textId="77777777" w:rsidR="00D0429C" w:rsidRPr="006938D1" w:rsidRDefault="008F0F85" w:rsidP="006938D1">
      <w:pPr>
        <w:ind w:leftChars="200" w:left="720" w:hangingChars="100" w:hanging="240"/>
        <w:rPr>
          <w:rFonts w:ascii="標楷體" w:eastAsia="標楷體" w:hAnsi="標楷體"/>
        </w:rPr>
      </w:pPr>
      <w:r w:rsidRPr="006938D1">
        <w:rPr>
          <w:rFonts w:ascii="標楷體" w:eastAsia="標楷體" w:hAnsi="標楷體"/>
        </w:rPr>
        <w:t>2.</w:t>
      </w:r>
      <w:r w:rsidRPr="006938D1">
        <w:rPr>
          <w:rFonts w:ascii="標楷體" w:eastAsia="標楷體" w:hAnsi="標楷體" w:cs="Gungsuh"/>
        </w:rPr>
        <w:t>立體作品</w:t>
      </w:r>
      <w:r w:rsidRPr="006938D1">
        <w:rPr>
          <w:rFonts w:ascii="標楷體" w:eastAsia="標楷體" w:hAnsi="標楷體"/>
          <w:b/>
        </w:rPr>
        <w:t>6</w:t>
      </w:r>
      <w:r w:rsidRPr="006938D1">
        <w:rPr>
          <w:rFonts w:ascii="標楷體" w:eastAsia="標楷體" w:hAnsi="標楷體" w:cs="Gungsuh"/>
        </w:rPr>
        <w:t>張照片為限，呈現作品全貌及重要角度。</w:t>
      </w:r>
    </w:p>
    <w:p w14:paraId="5958F428" w14:textId="77777777" w:rsidR="00D0429C" w:rsidRPr="006938D1" w:rsidRDefault="008F0F85" w:rsidP="006938D1">
      <w:pPr>
        <w:ind w:leftChars="200" w:left="720" w:hangingChars="100" w:hanging="240"/>
        <w:rPr>
          <w:rFonts w:ascii="標楷體" w:eastAsia="標楷體" w:hAnsi="標楷體"/>
        </w:rPr>
      </w:pPr>
      <w:r w:rsidRPr="006938D1">
        <w:rPr>
          <w:rFonts w:ascii="標楷體" w:eastAsia="標楷體" w:hAnsi="標楷體" w:cs="新細明體"/>
        </w:rPr>
        <w:t>3.作品照片</w:t>
      </w:r>
      <w:r w:rsidRPr="006938D1">
        <w:rPr>
          <w:rFonts w:ascii="標楷體" w:eastAsia="標楷體" w:hAnsi="標楷體" w:cs="新細明體"/>
          <w:u w:val="single"/>
        </w:rPr>
        <w:t>務求清晰</w:t>
      </w:r>
      <w:r w:rsidRPr="006938D1">
        <w:rPr>
          <w:rFonts w:ascii="標楷體" w:eastAsia="標楷體" w:hAnsi="標楷體" w:cs="新細明體"/>
        </w:rPr>
        <w:t>，系列或聯幅作品亦請全部並置拍攝。</w:t>
      </w:r>
    </w:p>
    <w:p w14:paraId="449B8FC7" w14:textId="77777777" w:rsidR="00D0429C" w:rsidRPr="006938D1" w:rsidRDefault="008F0F85" w:rsidP="006938D1">
      <w:pPr>
        <w:ind w:leftChars="200" w:left="720" w:hangingChars="100" w:hanging="240"/>
        <w:rPr>
          <w:rFonts w:ascii="標楷體" w:eastAsia="標楷體" w:hAnsi="標楷體"/>
        </w:rPr>
      </w:pPr>
      <w:r w:rsidRPr="006938D1">
        <w:rPr>
          <w:rFonts w:ascii="標楷體" w:eastAsia="標楷體" w:hAnsi="標楷體"/>
        </w:rPr>
        <w:t>4.</w:t>
      </w:r>
      <w:r w:rsidRPr="006938D1">
        <w:rPr>
          <w:rFonts w:ascii="標楷體" w:eastAsia="標楷體" w:hAnsi="標楷體" w:cs="Gungsuh"/>
        </w:rPr>
        <w:t>若是採用黏貼照片的方式繳交報名表縮圖，一律必須黏貼牢固，並且不得超出報名表框線，若照片有掉落之情形，主辦單位概不負責。</w:t>
      </w:r>
    </w:p>
    <w:p w14:paraId="1EE798B1" w14:textId="77777777" w:rsidR="00D0429C" w:rsidRPr="006938D1" w:rsidRDefault="008F0F85" w:rsidP="006938D1">
      <w:pPr>
        <w:ind w:leftChars="200" w:left="720" w:hangingChars="100" w:hanging="240"/>
        <w:rPr>
          <w:rFonts w:ascii="標楷體" w:eastAsia="標楷體" w:hAnsi="標楷體" w:cs="新細明體"/>
        </w:rPr>
      </w:pPr>
      <w:r w:rsidRPr="006938D1">
        <w:rPr>
          <w:rFonts w:ascii="標楷體" w:eastAsia="標楷體" w:hAnsi="標楷體" w:cs="新細明體"/>
        </w:rPr>
        <w:t>5.此類初審資料恕不退件，請自行備檔留存。</w:t>
      </w:r>
    </w:p>
    <w:p w14:paraId="35D97825" w14:textId="77777777" w:rsidR="00D0429C" w:rsidRDefault="008F0F85">
      <w:pPr>
        <w:spacing w:before="72"/>
        <w:ind w:left="0" w:hanging="2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二、第六類組參賽者請繳交/上傳原件，但攝影作品仍須提供作品縮圖。</w:t>
      </w:r>
    </w:p>
    <w:p w14:paraId="72E305F8" w14:textId="77777777" w:rsidR="00D0429C" w:rsidRDefault="00D0429C">
      <w:pPr>
        <w:ind w:left="0" w:hanging="2"/>
        <w:rPr>
          <w:rFonts w:ascii="新細明體" w:eastAsia="新細明體" w:hAnsi="新細明體" w:cs="新細明體"/>
        </w:rPr>
      </w:pPr>
    </w:p>
    <w:tbl>
      <w:tblPr>
        <w:tblStyle w:val="afd"/>
        <w:tblW w:w="11815" w:type="dxa"/>
        <w:tblInd w:w="-1082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15"/>
      </w:tblGrid>
      <w:tr w:rsidR="00D0429C" w14:paraId="77AB8DDE" w14:textId="77777777">
        <w:trPr>
          <w:trHeight w:val="10968"/>
        </w:trPr>
        <w:tc>
          <w:tcPr>
            <w:tcW w:w="11815" w:type="dxa"/>
          </w:tcPr>
          <w:p w14:paraId="0A68F5D4" w14:textId="77777777" w:rsidR="00D0429C" w:rsidRDefault="00D0429C">
            <w:pPr>
              <w:spacing w:before="72"/>
              <w:ind w:left="0" w:hanging="2"/>
              <w:rPr>
                <w:rFonts w:ascii="新細明體" w:eastAsia="新細明體" w:hAnsi="新細明體" w:cs="新細明體"/>
              </w:rPr>
            </w:pPr>
          </w:p>
        </w:tc>
      </w:tr>
    </w:tbl>
    <w:p w14:paraId="0B6E8546" w14:textId="5AABE4BA" w:rsidR="00D0429C" w:rsidRDefault="008F0F85">
      <w:pPr>
        <w:widowControl/>
        <w:ind w:left="0" w:hanging="2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lastRenderedPageBreak/>
        <w:t>第四聯：作品縮圖（提供</w:t>
      </w:r>
      <w:r w:rsidR="006938D1" w:rsidRPr="0000780A">
        <w:rPr>
          <w:rFonts w:ascii="新細明體" w:eastAsia="新細明體" w:hAnsi="新細明體" w:cs="新細明體" w:hint="eastAsia"/>
          <w:lang w:eastAsia="zh-TW"/>
        </w:rPr>
        <w:t>評審</w:t>
      </w:r>
      <w:r>
        <w:rPr>
          <w:rFonts w:ascii="新細明體" w:eastAsia="新細明體" w:hAnsi="新細明體" w:cs="新細明體"/>
        </w:rPr>
        <w:t>老師評分，可浮貼但勿超出框線，照片尺寸自行決定）</w:t>
      </w:r>
    </w:p>
    <w:p w14:paraId="29FB7937" w14:textId="77777777" w:rsidR="00D0429C" w:rsidRDefault="00D0429C">
      <w:pPr>
        <w:widowControl/>
        <w:ind w:left="0" w:hanging="2"/>
        <w:rPr>
          <w:rFonts w:ascii="新細明體" w:eastAsia="新細明體" w:hAnsi="新細明體" w:cs="新細明體"/>
        </w:rPr>
      </w:pPr>
    </w:p>
    <w:tbl>
      <w:tblPr>
        <w:tblStyle w:val="afe"/>
        <w:tblW w:w="11867" w:type="dxa"/>
        <w:tblInd w:w="-1099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67"/>
      </w:tblGrid>
      <w:tr w:rsidR="00D0429C" w14:paraId="1937AD9D" w14:textId="77777777">
        <w:trPr>
          <w:trHeight w:val="13485"/>
        </w:trPr>
        <w:tc>
          <w:tcPr>
            <w:tcW w:w="11867" w:type="dxa"/>
            <w:tcBorders>
              <w:left w:val="dashed" w:sz="4" w:space="0" w:color="000000"/>
              <w:right w:val="dashed" w:sz="4" w:space="0" w:color="000000"/>
            </w:tcBorders>
          </w:tcPr>
          <w:p w14:paraId="2F6601F5" w14:textId="77777777" w:rsidR="00D0429C" w:rsidRDefault="00D0429C">
            <w:pPr>
              <w:widowControl/>
              <w:ind w:left="0" w:hanging="2"/>
              <w:rPr>
                <w:rFonts w:ascii="新細明體" w:eastAsia="新細明體" w:hAnsi="新細明體" w:cs="新細明體"/>
              </w:rPr>
            </w:pPr>
          </w:p>
          <w:p w14:paraId="7765D8B6" w14:textId="77777777" w:rsidR="00D0429C" w:rsidRDefault="00D0429C">
            <w:pPr>
              <w:widowControl/>
              <w:ind w:left="0" w:hanging="2"/>
              <w:rPr>
                <w:rFonts w:ascii="新細明體" w:eastAsia="新細明體" w:hAnsi="新細明體" w:cs="新細明體"/>
              </w:rPr>
            </w:pPr>
          </w:p>
        </w:tc>
      </w:tr>
    </w:tbl>
    <w:p w14:paraId="080C1E4E" w14:textId="77777777" w:rsidR="00D0429C" w:rsidRDefault="00D0429C">
      <w:pPr>
        <w:widowControl/>
        <w:ind w:left="0" w:hanging="2"/>
        <w:rPr>
          <w:rFonts w:ascii="新細明體" w:eastAsia="新細明體" w:hAnsi="新細明體" w:cs="新細明體"/>
        </w:rPr>
      </w:pPr>
    </w:p>
    <w:p w14:paraId="7CFBED2D" w14:textId="77777777" w:rsidR="007F23C1" w:rsidRDefault="007F23C1">
      <w:pPr>
        <w:spacing w:line="240" w:lineRule="auto"/>
        <w:ind w:leftChars="0" w:left="0" w:firstLineChars="0"/>
        <w:textDirection w:val="lrTb"/>
        <w:textAlignment w:val="auto"/>
        <w:outlineLvl w:val="9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br w:type="page"/>
      </w:r>
    </w:p>
    <w:p w14:paraId="53F347A3" w14:textId="0CE65FF5" w:rsidR="00D0429C" w:rsidRDefault="008F0F85">
      <w:pPr>
        <w:widowControl/>
        <w:ind w:left="0" w:hanging="2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lastRenderedPageBreak/>
        <w:t>第五聯：佈卸展時間表填寫</w:t>
      </w:r>
    </w:p>
    <w:sdt>
      <w:sdtPr>
        <w:tag w:val="goog_rdk_8"/>
        <w:id w:val="181789795"/>
      </w:sdtPr>
      <w:sdtEndPr>
        <w:rPr>
          <w:rFonts w:ascii="標楷體" w:eastAsia="標楷體" w:hAnsi="標楷體"/>
        </w:rPr>
      </w:sdtEndPr>
      <w:sdtContent>
        <w:p w14:paraId="788BBCD5" w14:textId="77777777" w:rsidR="000732AA" w:rsidRDefault="000732AA" w:rsidP="007F23C1">
          <w:pPr>
            <w:spacing w:after="120"/>
            <w:ind w:leftChars="176" w:left="708" w:right="1622" w:hangingChars="119" w:hanging="286"/>
          </w:pPr>
        </w:p>
        <w:p w14:paraId="371025FC" w14:textId="740ED845" w:rsidR="00D0429C" w:rsidRPr="007F23C1" w:rsidRDefault="008F0F85" w:rsidP="007F23C1">
          <w:pPr>
            <w:spacing w:after="120"/>
            <w:ind w:leftChars="176" w:left="708" w:right="1622" w:hangingChars="119" w:hanging="286"/>
            <w:rPr>
              <w:rFonts w:ascii="標楷體" w:eastAsia="標楷體" w:hAnsi="標楷體"/>
              <w:color w:val="000000"/>
            </w:rPr>
          </w:pPr>
          <w:r w:rsidRPr="007F23C1">
            <w:rPr>
              <w:rFonts w:ascii="標楷體" w:eastAsia="標楷體" w:hAnsi="標楷體" w:cs="Gungsuh"/>
              <w:color w:val="000000"/>
            </w:rPr>
            <w:t>★每人只需協助一個時段，但請盡可能「複選」，以便同一時段人數過多時，由工作團隊安排。</w:t>
          </w:r>
        </w:p>
      </w:sdtContent>
    </w:sdt>
    <w:p w14:paraId="018E125C" w14:textId="77777777" w:rsidR="00D0429C" w:rsidRPr="007F23C1" w:rsidRDefault="00B47D54" w:rsidP="007F23C1">
      <w:pPr>
        <w:spacing w:after="600"/>
        <w:ind w:leftChars="176" w:left="424" w:hanging="2"/>
        <w:rPr>
          <w:rFonts w:ascii="標楷體" w:eastAsia="標楷體" w:hAnsi="標楷體"/>
          <w:color w:val="000000"/>
        </w:rPr>
      </w:pPr>
      <w:sdt>
        <w:sdtPr>
          <w:rPr>
            <w:rFonts w:ascii="標楷體" w:eastAsia="標楷體" w:hAnsi="標楷體"/>
          </w:rPr>
          <w:tag w:val="goog_rdk_9"/>
          <w:id w:val="375596731"/>
        </w:sdtPr>
        <w:sdtEndPr/>
        <w:sdtContent>
          <w:r w:rsidR="008F0F85" w:rsidRPr="007F23C1">
            <w:rPr>
              <w:rFonts w:ascii="標楷體" w:eastAsia="標楷體" w:hAnsi="標楷體" w:cs="Gungsuh"/>
              <w:color w:val="000000"/>
            </w:rPr>
            <w:t>★若佈卸展時間均無法配合，請填寫系辦勞務</w:t>
          </w:r>
        </w:sdtContent>
      </w:sdt>
      <w:r w:rsidR="008F0F85" w:rsidRPr="007F23C1">
        <w:rPr>
          <w:rFonts w:ascii="標楷體" w:eastAsia="標楷體" w:hAnsi="標楷體"/>
          <w:b/>
          <w:color w:val="000000"/>
        </w:rPr>
        <w:t>8</w:t>
      </w:r>
      <w:sdt>
        <w:sdtPr>
          <w:rPr>
            <w:rFonts w:ascii="標楷體" w:eastAsia="標楷體" w:hAnsi="標楷體"/>
          </w:rPr>
          <w:tag w:val="goog_rdk_10"/>
          <w:id w:val="326566787"/>
        </w:sdtPr>
        <w:sdtEndPr/>
        <w:sdtContent>
          <w:r w:rsidR="008F0F85" w:rsidRPr="007F23C1">
            <w:rPr>
              <w:rFonts w:ascii="標楷體" w:eastAsia="標楷體" w:hAnsi="標楷體" w:cs="Gungsuh"/>
              <w:color w:val="000000"/>
            </w:rPr>
            <w:t>小時。</w:t>
          </w:r>
        </w:sdtContent>
      </w:sdt>
    </w:p>
    <w:p w14:paraId="426316C8" w14:textId="77777777" w:rsidR="00D0429C" w:rsidRDefault="008F0F85" w:rsidP="007F23C1">
      <w:pPr>
        <w:spacing w:line="360" w:lineRule="auto"/>
        <w:ind w:leftChars="589" w:left="1417" w:hanging="3"/>
        <w:rPr>
          <w:rFonts w:ascii="Heiti TC Medium" w:eastAsia="Heiti TC Medium" w:hAnsi="Heiti TC Medium" w:cs="Heiti TC Medium"/>
          <w:sz w:val="28"/>
          <w:szCs w:val="28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Heiti TC Medium" w:eastAsia="Heiti TC Medium" w:hAnsi="Heiti TC Medium" w:cs="Heiti TC Medium"/>
          <w:sz w:val="28"/>
          <w:szCs w:val="28"/>
        </w:rPr>
        <w:t xml:space="preserve">　</w:t>
      </w:r>
      <w:proofErr w:type="gramStart"/>
      <w:r>
        <w:rPr>
          <w:rFonts w:ascii="Heiti TC Medium" w:eastAsia="Heiti TC Medium" w:hAnsi="Heiti TC Medium" w:cs="Heiti TC Medium"/>
          <w:sz w:val="28"/>
          <w:szCs w:val="28"/>
        </w:rPr>
        <w:t>A  佈展</w:t>
      </w:r>
      <w:proofErr w:type="gramEnd"/>
      <w:r>
        <w:rPr>
          <w:rFonts w:ascii="Heiti TC Medium" w:eastAsia="Heiti TC Medium" w:hAnsi="Heiti TC Medium" w:cs="Heiti TC Medium"/>
          <w:sz w:val="28"/>
          <w:szCs w:val="28"/>
        </w:rPr>
        <w:t>（1月24日星期五）上午09:00-13:00</w:t>
      </w:r>
    </w:p>
    <w:p w14:paraId="6E6DDBCF" w14:textId="77777777" w:rsidR="00D0429C" w:rsidRDefault="008F0F85" w:rsidP="007F23C1">
      <w:pPr>
        <w:spacing w:line="360" w:lineRule="auto"/>
        <w:ind w:leftChars="589" w:left="1417" w:hanging="3"/>
        <w:rPr>
          <w:rFonts w:ascii="Heiti TC Medium" w:eastAsia="Heiti TC Medium" w:hAnsi="Heiti TC Medium" w:cs="Heiti TC Medium"/>
          <w:sz w:val="28"/>
          <w:szCs w:val="28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Heiti TC Medium" w:eastAsia="Heiti TC Medium" w:hAnsi="Heiti TC Medium" w:cs="Heiti TC Medium"/>
          <w:sz w:val="28"/>
          <w:szCs w:val="28"/>
        </w:rPr>
        <w:t xml:space="preserve">　</w:t>
      </w:r>
      <w:proofErr w:type="gramStart"/>
      <w:r>
        <w:rPr>
          <w:rFonts w:ascii="Heiti TC Medium" w:eastAsia="Heiti TC Medium" w:hAnsi="Heiti TC Medium" w:cs="Heiti TC Medium"/>
          <w:sz w:val="28"/>
          <w:szCs w:val="28"/>
        </w:rPr>
        <w:t>B  佈展</w:t>
      </w:r>
      <w:proofErr w:type="gramEnd"/>
      <w:r>
        <w:rPr>
          <w:rFonts w:ascii="Heiti TC Medium" w:eastAsia="Heiti TC Medium" w:hAnsi="Heiti TC Medium" w:cs="Heiti TC Medium"/>
          <w:sz w:val="28"/>
          <w:szCs w:val="28"/>
        </w:rPr>
        <w:t>（1月24日星期五）下午13:00-17:00</w:t>
      </w:r>
    </w:p>
    <w:p w14:paraId="079681C0" w14:textId="77777777" w:rsidR="00D0429C" w:rsidRDefault="008F0F85" w:rsidP="007F23C1">
      <w:pPr>
        <w:spacing w:line="360" w:lineRule="auto"/>
        <w:ind w:leftChars="589" w:left="1417" w:hanging="3"/>
        <w:rPr>
          <w:rFonts w:ascii="Heiti TC Medium" w:eastAsia="Heiti TC Medium" w:hAnsi="Heiti TC Medium" w:cs="Heiti TC Medium"/>
          <w:sz w:val="28"/>
          <w:szCs w:val="28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Heiti TC Medium" w:eastAsia="Heiti TC Medium" w:hAnsi="Heiti TC Medium" w:cs="Heiti TC Medium"/>
          <w:sz w:val="28"/>
          <w:szCs w:val="28"/>
        </w:rPr>
        <w:t xml:space="preserve">　</w:t>
      </w:r>
      <w:proofErr w:type="gramStart"/>
      <w:r>
        <w:rPr>
          <w:rFonts w:ascii="Heiti TC Medium" w:eastAsia="Heiti TC Medium" w:hAnsi="Heiti TC Medium" w:cs="Heiti TC Medium"/>
          <w:sz w:val="28"/>
          <w:szCs w:val="28"/>
        </w:rPr>
        <w:t>C  卸展</w:t>
      </w:r>
      <w:proofErr w:type="gramEnd"/>
      <w:r>
        <w:rPr>
          <w:rFonts w:ascii="Heiti TC Medium" w:eastAsia="Heiti TC Medium" w:hAnsi="Heiti TC Medium" w:cs="Heiti TC Medium"/>
          <w:sz w:val="28"/>
          <w:szCs w:val="28"/>
        </w:rPr>
        <w:t>（2月13日星期四）上午09:00-13:00</w:t>
      </w:r>
    </w:p>
    <w:p w14:paraId="33FC4571" w14:textId="77777777" w:rsidR="00D0429C" w:rsidRDefault="008F0F85" w:rsidP="007F23C1">
      <w:pPr>
        <w:spacing w:line="360" w:lineRule="auto"/>
        <w:ind w:leftChars="589" w:left="1417" w:hanging="3"/>
        <w:rPr>
          <w:rFonts w:ascii="Heiti TC Medium" w:eastAsia="Heiti TC Medium" w:hAnsi="Heiti TC Medium" w:cs="Heiti TC Medium"/>
          <w:sz w:val="28"/>
          <w:szCs w:val="28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Heiti TC Medium" w:eastAsia="Heiti TC Medium" w:hAnsi="Heiti TC Medium" w:cs="Heiti TC Medium"/>
          <w:sz w:val="28"/>
          <w:szCs w:val="28"/>
        </w:rPr>
        <w:t xml:space="preserve">　D系辦勞務8小時（時間需與系辦協調）</w:t>
      </w:r>
    </w:p>
    <w:p w14:paraId="7000DDB5" w14:textId="77777777" w:rsidR="00D0429C" w:rsidRDefault="00D0429C">
      <w:pPr>
        <w:ind w:left="0" w:hanging="2"/>
        <w:jc w:val="right"/>
        <w:rPr>
          <w:rFonts w:ascii="Heiti SC Medium" w:eastAsia="Heiti SC Medium" w:hAnsi="Heiti SC Medium" w:cs="Heiti SC Medium"/>
          <w:sz w:val="20"/>
          <w:szCs w:val="20"/>
        </w:rPr>
      </w:pPr>
    </w:p>
    <w:sectPr w:rsidR="00D04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926" w:bottom="851" w:left="1134" w:header="51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29CC" w14:textId="77777777" w:rsidR="00B47D54" w:rsidRDefault="00B47D54">
      <w:pPr>
        <w:spacing w:line="240" w:lineRule="auto"/>
        <w:ind w:left="0" w:hanging="2"/>
      </w:pPr>
      <w:r>
        <w:separator/>
      </w:r>
    </w:p>
  </w:endnote>
  <w:endnote w:type="continuationSeparator" w:id="0">
    <w:p w14:paraId="79B9B190" w14:textId="77777777" w:rsidR="00B47D54" w:rsidRDefault="00B47D5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mo">
    <w:altName w:val="Calibri"/>
    <w:charset w:val="00"/>
    <w:family w:val="auto"/>
    <w:pitch w:val="default"/>
  </w:font>
  <w:font w:name="Heiti TC Medium">
    <w:altName w:val="Calibri"/>
    <w:charset w:val="00"/>
    <w:family w:val="auto"/>
    <w:pitch w:val="default"/>
  </w:font>
  <w:font w:name="Heiti SC Medium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82AD" w14:textId="77777777" w:rsidR="00D0429C" w:rsidRDefault="00D042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8CC4" w14:textId="77777777" w:rsidR="00D0429C" w:rsidRDefault="00B47D54">
    <w:pPr>
      <w:ind w:left="0" w:hanging="2"/>
      <w:jc w:val="right"/>
      <w:rPr>
        <w:sz w:val="20"/>
        <w:szCs w:val="20"/>
      </w:rPr>
    </w:pPr>
    <w:sdt>
      <w:sdtPr>
        <w:tag w:val="goog_rdk_11"/>
        <w:id w:val="-10458490"/>
      </w:sdtPr>
      <w:sdtEndPr/>
      <w:sdtContent>
        <w:r w:rsidR="008F0F85">
          <w:rPr>
            <w:rFonts w:ascii="Gungsuh" w:eastAsia="Gungsuh" w:hAnsi="Gungsuh" w:cs="Gungsuh"/>
            <w:sz w:val="20"/>
            <w:szCs w:val="20"/>
          </w:rPr>
          <w:t>編號（免填）： ________________</w:t>
        </w:r>
      </w:sdtContent>
    </w:sdt>
  </w:p>
  <w:p w14:paraId="3E3C2A06" w14:textId="77777777" w:rsidR="00D0429C" w:rsidRDefault="008F0F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P</w:t>
    </w:r>
    <w:r>
      <w:rPr>
        <w:sz w:val="20"/>
        <w:szCs w:val="20"/>
      </w:rPr>
      <w:t>7</w:t>
    </w:r>
    <w:r>
      <w:rPr>
        <w:color w:val="000000"/>
        <w:sz w:val="20"/>
        <w:szCs w:val="20"/>
      </w:rPr>
      <w:t>-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938D1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7900" w14:textId="77777777" w:rsidR="00D0429C" w:rsidRDefault="00D042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DDF8" w14:textId="77777777" w:rsidR="00B47D54" w:rsidRDefault="00B47D54">
      <w:pPr>
        <w:spacing w:line="240" w:lineRule="auto"/>
        <w:ind w:left="0" w:hanging="2"/>
      </w:pPr>
      <w:r>
        <w:separator/>
      </w:r>
    </w:p>
  </w:footnote>
  <w:footnote w:type="continuationSeparator" w:id="0">
    <w:p w14:paraId="3B3B1C5B" w14:textId="77777777" w:rsidR="00B47D54" w:rsidRDefault="00B47D5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4254" w14:textId="77777777" w:rsidR="00D0429C" w:rsidRDefault="00D042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A2C2" w14:textId="04AA7792" w:rsidR="00D0429C" w:rsidRDefault="008F0F85">
    <w:pPr>
      <w:spacing w:before="120"/>
      <w:ind w:left="1" w:hanging="3"/>
      <w:jc w:val="center"/>
      <w:rPr>
        <w:rFonts w:ascii="新細明體" w:eastAsia="新細明體" w:hAnsi="新細明體" w:cs="新細明體"/>
        <w:sz w:val="26"/>
        <w:szCs w:val="26"/>
      </w:rPr>
    </w:pPr>
    <w:r>
      <w:rPr>
        <w:rFonts w:ascii="新細明體" w:eastAsia="新細明體" w:hAnsi="新細明體" w:cs="新細明體"/>
        <w:b/>
        <w:sz w:val="26"/>
        <w:szCs w:val="26"/>
      </w:rPr>
      <w:t>東海大學美術系第42</w:t>
    </w:r>
    <w:r>
      <w:rPr>
        <w:rFonts w:ascii="新細明體" w:eastAsia="新細明體" w:hAnsi="新細明體" w:cs="新細明體"/>
        <w:b/>
        <w:sz w:val="26"/>
        <w:szCs w:val="26"/>
      </w:rPr>
      <w:t xml:space="preserve">屆師生美展 </w:t>
    </w:r>
    <w:r>
      <w:rPr>
        <w:rFonts w:ascii="Cambria Math" w:eastAsia="Cambria Math" w:hAnsi="Cambria Math" w:cs="Cambria Math"/>
        <w:b/>
        <w:sz w:val="26"/>
        <w:szCs w:val="26"/>
      </w:rPr>
      <w:t>【</w:t>
    </w:r>
    <w:r w:rsidR="00CB2DF4">
      <w:rPr>
        <w:rFonts w:ascii="新細明體" w:eastAsia="新細明體" w:hAnsi="新細明體" w:cs="新細明體" w:hint="eastAsia"/>
        <w:b/>
        <w:sz w:val="26"/>
        <w:szCs w:val="26"/>
        <w:lang w:eastAsia="zh-TW"/>
      </w:rPr>
      <w:t>參賽</w:t>
    </w:r>
    <w:r>
      <w:rPr>
        <w:rFonts w:ascii="新細明體" w:eastAsia="新細明體" w:hAnsi="新細明體" w:cs="新細明體"/>
        <w:b/>
        <w:sz w:val="26"/>
        <w:szCs w:val="26"/>
      </w:rPr>
      <w:t>報名表</w:t>
    </w:r>
    <w:r>
      <w:rPr>
        <w:rFonts w:ascii="Cambria Math" w:eastAsia="Cambria Math" w:hAnsi="Cambria Math" w:cs="Cambria Math"/>
        <w:b/>
        <w:sz w:val="26"/>
        <w:szCs w:val="26"/>
      </w:rPr>
      <w:t>】</w:t>
    </w:r>
  </w:p>
  <w:p w14:paraId="4ACCC57E" w14:textId="77777777" w:rsidR="00D0429C" w:rsidRDefault="00D0429C">
    <w:pPr>
      <w:ind w:left="0" w:right="401" w:hanging="2"/>
      <w:rPr>
        <w:rFonts w:ascii="新細明體" w:eastAsia="新細明體" w:hAnsi="新細明體" w:cs="新細明體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02E6" w14:textId="77777777" w:rsidR="00D0429C" w:rsidRDefault="00D042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29C"/>
    <w:rsid w:val="0000780A"/>
    <w:rsid w:val="000732AA"/>
    <w:rsid w:val="002663AE"/>
    <w:rsid w:val="00310DDC"/>
    <w:rsid w:val="00592A6B"/>
    <w:rsid w:val="006938D1"/>
    <w:rsid w:val="007F23C1"/>
    <w:rsid w:val="008F0F85"/>
    <w:rsid w:val="00B47D54"/>
    <w:rsid w:val="00CA54FB"/>
    <w:rsid w:val="00CB2DF4"/>
    <w:rsid w:val="00D0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FEFF1"/>
  <w15:docId w15:val="{BCC61BC5-CF7D-4DC6-987F-E1082702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新細明體" w:hAnsi="新細明體" w:cs="Times New Roman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新細明體" w:eastAsia="新細明體" w:hAnsi="新細明體" w:cs="Times New Roman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新細明體" w:hAnsi="Times New Roman"/>
      <w:b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新細明體" w:eastAsia="新細明體" w:hAnsi="新細明體" w:cs="Times New Roman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/>
      <w:w w:val="100"/>
      <w:position w:val="-1"/>
      <w:effect w:val="none"/>
      <w:vertAlign w:val="baseline"/>
      <w:cs w:val="0"/>
      <w:em w:val="none"/>
    </w:r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字元 字元1"/>
    <w:rPr>
      <w:w w:val="100"/>
      <w:kern w:val="1"/>
      <w:position w:val="-1"/>
      <w:effect w:val="none"/>
      <w:vertAlign w:val="baseline"/>
      <w:cs w:val="0"/>
      <w:em w:val="none"/>
    </w:rPr>
  </w:style>
  <w:style w:type="character" w:customStyle="1" w:styleId="a6">
    <w:name w:val="字元 字元"/>
    <w:rPr>
      <w:w w:val="100"/>
      <w:kern w:val="1"/>
      <w:position w:val="-1"/>
      <w:effect w:val="none"/>
      <w:vertAlign w:val="baseline"/>
      <w:cs w:val="0"/>
      <w:em w:val="none"/>
    </w:rPr>
  </w:style>
  <w:style w:type="character" w:customStyle="1" w:styleId="a7">
    <w:name w:val="編號字元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Body Text"/>
    <w:basedOn w:val="a"/>
    <w:pPr>
      <w:jc w:val="center"/>
    </w:pPr>
    <w:rPr>
      <w:sz w:val="18"/>
    </w:rPr>
  </w:style>
  <w:style w:type="paragraph" w:styleId="a8">
    <w:name w:val="List"/>
    <w:basedOn w:val="a4"/>
  </w:style>
  <w:style w:type="paragraph" w:customStyle="1" w:styleId="a9">
    <w:name w:val="標籤"/>
    <w:basedOn w:val="a"/>
    <w:pPr>
      <w:suppressLineNumbers/>
      <w:spacing w:before="120" w:after="120"/>
    </w:pPr>
    <w:rPr>
      <w:i/>
      <w:iCs/>
    </w:rPr>
  </w:style>
  <w:style w:type="paragraph" w:customStyle="1" w:styleId="aa">
    <w:name w:val="目錄"/>
    <w:basedOn w:val="a"/>
    <w:pPr>
      <w:suppressLineNumbers/>
    </w:pPr>
  </w:style>
  <w:style w:type="paragraph" w:styleId="ab">
    <w:name w:val="header"/>
    <w:basedOn w:val="a"/>
    <w:link w:val="ac"/>
    <w:uiPriority w:val="99"/>
    <w:rPr>
      <w:sz w:val="20"/>
      <w:szCs w:val="20"/>
    </w:rPr>
  </w:style>
  <w:style w:type="paragraph" w:styleId="ad">
    <w:name w:val="footer"/>
    <w:basedOn w:val="a"/>
    <w:rPr>
      <w:sz w:val="20"/>
      <w:szCs w:val="20"/>
    </w:rPr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character" w:customStyle="1" w:styleId="HeaderChar">
    <w:name w:val="Header Char"/>
    <w:rPr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character" w:customStyle="1" w:styleId="FooterChar">
    <w:name w:val="Footer Char"/>
    <w:rPr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customStyle="1" w:styleId="MediumShading1-Accent1">
    <w:name w:val="Medium Shading 1 - Accent 1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character" w:customStyle="1" w:styleId="CommentReference">
    <w:name w:val="Comment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CommentText">
    <w:name w:val="Comment Text"/>
    <w:basedOn w:val="a"/>
    <w:qFormat/>
  </w:style>
  <w:style w:type="character" w:customStyle="1" w:styleId="CommentTextChar">
    <w:name w:val="Comment Text Char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f0">
    <w:name w:val="Balloon Text"/>
    <w:basedOn w:val="a"/>
    <w:qFormat/>
    <w:rPr>
      <w:rFonts w:ascii="Calibri Light" w:eastAsia="新細明體" w:hAnsi="Calibri Light"/>
      <w:sz w:val="18"/>
      <w:szCs w:val="18"/>
    </w:rPr>
  </w:style>
  <w:style w:type="character" w:customStyle="1" w:styleId="BalloonTextChar">
    <w:name w:val="Balloon Text Char"/>
    <w:rPr>
      <w:rFonts w:ascii="Calibri Light" w:eastAsia="新細明體" w:hAnsi="Calibri Light" w:cs="Times New Roman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table" w:styleId="af1">
    <w:name w:val="Table Grid"/>
    <w:basedOn w:val="TableNormal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qFormat/>
    <w:pPr>
      <w:widowControl/>
      <w:suppressAutoHyphens/>
      <w:spacing w:before="100" w:beforeAutospacing="1" w:after="100" w:afterAutospacing="1"/>
    </w:pPr>
    <w:rPr>
      <w:rFonts w:ascii="新細明體" w:hAnsi="新細明體" w:cs="新細明體"/>
      <w:kern w:val="0"/>
      <w:lang w:eastAsia="zh-TW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1"/>
    <w:tblPr>
      <w:tblStyleRowBandSize w:val="1"/>
      <w:tblStyleColBandSize w:val="1"/>
    </w:tblPr>
  </w:style>
  <w:style w:type="table" w:customStyle="1" w:styleId="af7">
    <w:basedOn w:val="TableNormal1"/>
    <w:tblPr>
      <w:tblStyleRowBandSize w:val="1"/>
      <w:tblStyleColBandSize w:val="1"/>
    </w:tblPr>
  </w:style>
  <w:style w:type="table" w:customStyle="1" w:styleId="af8">
    <w:basedOn w:val="TableNormal1"/>
    <w:tblPr>
      <w:tblStyleRowBandSize w:val="1"/>
      <w:tblStyleColBandSize w:val="1"/>
    </w:tblPr>
  </w:style>
  <w:style w:type="character" w:customStyle="1" w:styleId="ac">
    <w:name w:val="頁首 字元"/>
    <w:basedOn w:val="a0"/>
    <w:link w:val="ab"/>
    <w:uiPriority w:val="99"/>
    <w:rsid w:val="002250AE"/>
    <w:rPr>
      <w:kern w:val="1"/>
      <w:position w:val="-1"/>
      <w:sz w:val="20"/>
      <w:szCs w:val="20"/>
      <w:lang w:eastAsia="ar-SA"/>
    </w:rPr>
  </w:style>
  <w:style w:type="character" w:customStyle="1" w:styleId="11">
    <w:name w:val="未解析的提及1"/>
    <w:basedOn w:val="a0"/>
    <w:uiPriority w:val="99"/>
    <w:semiHidden/>
    <w:unhideWhenUsed/>
    <w:rsid w:val="00573CBB"/>
    <w:rPr>
      <w:color w:val="605E5C"/>
      <w:shd w:val="clear" w:color="auto" w:fill="E1DFDD"/>
    </w:rPr>
  </w:style>
  <w:style w:type="table" w:customStyle="1" w:styleId="af9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hufaexhibition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Oksat969uNZddax8cCVhisZLFw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DgAciExZy1VUVZEYjU5LTJkZE10RS1hVDFGVWJuT0dvVUZKS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ikan</dc:creator>
  <cp:lastModifiedBy>User</cp:lastModifiedBy>
  <cp:revision>7</cp:revision>
  <cp:lastPrinted>2024-10-25T06:01:00Z</cp:lastPrinted>
  <dcterms:created xsi:type="dcterms:W3CDTF">2024-10-25T06:00:00Z</dcterms:created>
  <dcterms:modified xsi:type="dcterms:W3CDTF">2024-10-25T09:40:00Z</dcterms:modified>
</cp:coreProperties>
</file>